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30"/>
        <w:gridCol w:w="1369"/>
        <w:gridCol w:w="614"/>
        <w:gridCol w:w="1228"/>
        <w:gridCol w:w="1276"/>
        <w:gridCol w:w="2596"/>
        <w:gridCol w:w="470"/>
        <w:gridCol w:w="425"/>
        <w:gridCol w:w="1277"/>
        <w:gridCol w:w="567"/>
        <w:gridCol w:w="1276"/>
        <w:gridCol w:w="1275"/>
      </w:tblGrid>
      <w:tr w:rsidR="00886178" w:rsidRPr="002A355F" w14:paraId="233F712F" w14:textId="77777777" w:rsidTr="004237E7">
        <w:trPr>
          <w:trHeight w:val="20"/>
          <w:tblHeader/>
        </w:trPr>
        <w:tc>
          <w:tcPr>
            <w:tcW w:w="7894" w:type="dxa"/>
            <w:gridSpan w:val="7"/>
            <w:shd w:val="clear" w:color="auto" w:fill="auto"/>
            <w:hideMark/>
          </w:tcPr>
          <w:p w14:paraId="546DE3DF" w14:textId="77777777" w:rsidR="00886178" w:rsidRPr="002A355F" w:rsidRDefault="00886178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r w:rsidRPr="002A355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16CBB9C1" w14:textId="77777777" w:rsidR="00886178" w:rsidRPr="002A355F" w:rsidRDefault="00886178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b/>
                <w:sz w:val="16"/>
                <w:szCs w:val="16"/>
              </w:rPr>
              <w:t>в действующей редакции</w:t>
            </w:r>
          </w:p>
        </w:tc>
        <w:tc>
          <w:tcPr>
            <w:tcW w:w="7886" w:type="dxa"/>
            <w:gridSpan w:val="7"/>
          </w:tcPr>
          <w:p w14:paraId="20A1EF7E" w14:textId="77777777" w:rsidR="00886178" w:rsidRPr="002A355F" w:rsidRDefault="00886178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Отдельные положения Закона Республики Татарстан </w:t>
            </w:r>
          </w:p>
          <w:p w14:paraId="7F6D6819" w14:textId="77777777" w:rsidR="00886178" w:rsidRPr="002A355F" w:rsidRDefault="00886178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b/>
                <w:sz w:val="16"/>
                <w:szCs w:val="16"/>
              </w:rPr>
              <w:t>в предлагаемой редакции</w:t>
            </w:r>
          </w:p>
        </w:tc>
      </w:tr>
      <w:tr w:rsidR="00886178" w:rsidRPr="002A355F" w14:paraId="4FDBCA5A" w14:textId="77777777" w:rsidTr="004237E7">
        <w:trPr>
          <w:trHeight w:val="20"/>
        </w:trPr>
        <w:tc>
          <w:tcPr>
            <w:tcW w:w="7894" w:type="dxa"/>
            <w:gridSpan w:val="7"/>
            <w:shd w:val="clear" w:color="auto" w:fill="auto"/>
            <w:vAlign w:val="bottom"/>
            <w:hideMark/>
          </w:tcPr>
          <w:p w14:paraId="53E5D357" w14:textId="77777777" w:rsidR="00886178" w:rsidRPr="002A355F" w:rsidRDefault="00886178" w:rsidP="003017FC">
            <w:pPr>
              <w:jc w:val="right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Таблица 2</w:t>
            </w:r>
          </w:p>
          <w:p w14:paraId="48567C36" w14:textId="77777777" w:rsidR="00FF376A" w:rsidRPr="002A355F" w:rsidRDefault="00FF376A" w:rsidP="00FF376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sz w:val="16"/>
                <w:szCs w:val="16"/>
              </w:rPr>
              <w:t>Распределение</w:t>
            </w:r>
          </w:p>
          <w:p w14:paraId="38E7F271" w14:textId="77777777" w:rsidR="00FF376A" w:rsidRPr="002A355F" w:rsidRDefault="00FF376A" w:rsidP="00FF37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sz w:val="16"/>
                <w:szCs w:val="16"/>
              </w:rPr>
              <w:t>бюджетных ассигнований бюджета Республики Татарстан</w:t>
            </w:r>
          </w:p>
          <w:p w14:paraId="354CB630" w14:textId="77777777" w:rsidR="00FF376A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 xml:space="preserve">по разделам, подразделам, целевым статьям (государственным программам Республики Татарстан и непрограммным направлениям деятельности), </w:t>
            </w:r>
          </w:p>
          <w:p w14:paraId="5AF620CF" w14:textId="77777777" w:rsidR="00FF376A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группам видов расходов классификации расходов бюджетов</w:t>
            </w:r>
          </w:p>
          <w:p w14:paraId="7F78A2F9" w14:textId="55A75A92" w:rsidR="007421B1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на плановый период 20</w:t>
            </w:r>
            <w:r w:rsidR="00F8538F" w:rsidRPr="002A355F">
              <w:rPr>
                <w:sz w:val="16"/>
                <w:szCs w:val="16"/>
              </w:rPr>
              <w:t>2</w:t>
            </w:r>
            <w:r w:rsidR="00580EE0"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и 20</w:t>
            </w:r>
            <w:r w:rsidR="006E087A" w:rsidRPr="002A355F">
              <w:rPr>
                <w:sz w:val="16"/>
                <w:szCs w:val="16"/>
              </w:rPr>
              <w:t>2</w:t>
            </w:r>
            <w:r w:rsidR="00580EE0"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годов</w:t>
            </w:r>
          </w:p>
          <w:p w14:paraId="52111B13" w14:textId="77777777" w:rsidR="00886178" w:rsidRPr="002A355F" w:rsidRDefault="00886178" w:rsidP="0057214B">
            <w:pPr>
              <w:jc w:val="right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 xml:space="preserve"> (тыс. рублей)</w:t>
            </w:r>
          </w:p>
        </w:tc>
        <w:tc>
          <w:tcPr>
            <w:tcW w:w="7886" w:type="dxa"/>
            <w:gridSpan w:val="7"/>
            <w:vAlign w:val="bottom"/>
          </w:tcPr>
          <w:p w14:paraId="7548820A" w14:textId="77777777" w:rsidR="00886178" w:rsidRPr="002A355F" w:rsidRDefault="00886178" w:rsidP="003017FC">
            <w:pPr>
              <w:jc w:val="right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Таблица 2</w:t>
            </w:r>
          </w:p>
          <w:p w14:paraId="2F6758C4" w14:textId="77777777" w:rsidR="00FF376A" w:rsidRPr="002A355F" w:rsidRDefault="00FF376A" w:rsidP="00FF376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sz w:val="16"/>
                <w:szCs w:val="16"/>
              </w:rPr>
              <w:t>Распределение</w:t>
            </w:r>
          </w:p>
          <w:p w14:paraId="2AC534F1" w14:textId="77777777" w:rsidR="00FF376A" w:rsidRPr="002A355F" w:rsidRDefault="00FF376A" w:rsidP="00FF37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55F">
              <w:rPr>
                <w:rFonts w:ascii="Times New Roman" w:hAnsi="Times New Roman" w:cs="Times New Roman"/>
                <w:sz w:val="16"/>
                <w:szCs w:val="16"/>
              </w:rPr>
              <w:t>бюджетных ассигнований бюджета Республики Татарстан</w:t>
            </w:r>
          </w:p>
          <w:p w14:paraId="6A8CBDF1" w14:textId="77777777" w:rsidR="00FF376A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 xml:space="preserve">по разделам, подразделам, целевым статьям (государственным программам Республики Татарстан и непрограммным направлениям деятельности), </w:t>
            </w:r>
          </w:p>
          <w:p w14:paraId="345FAFD3" w14:textId="77777777" w:rsidR="00FF376A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группам видов расходов классификации расходов бюджетов</w:t>
            </w:r>
          </w:p>
          <w:p w14:paraId="699884DD" w14:textId="056E7E98" w:rsidR="007421B1" w:rsidRPr="002A355F" w:rsidRDefault="00FF376A" w:rsidP="00FF37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на плановый период 20</w:t>
            </w:r>
            <w:r w:rsidR="00F8538F" w:rsidRPr="002A355F">
              <w:rPr>
                <w:sz w:val="16"/>
                <w:szCs w:val="16"/>
              </w:rPr>
              <w:t>2</w:t>
            </w:r>
            <w:r w:rsidR="00580EE0"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и 20</w:t>
            </w:r>
            <w:r w:rsidR="006E087A" w:rsidRPr="002A355F">
              <w:rPr>
                <w:sz w:val="16"/>
                <w:szCs w:val="16"/>
              </w:rPr>
              <w:t>2</w:t>
            </w:r>
            <w:r w:rsidR="00580EE0"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годов</w:t>
            </w:r>
          </w:p>
          <w:p w14:paraId="1B2E0753" w14:textId="77777777" w:rsidR="00886178" w:rsidRPr="002A355F" w:rsidRDefault="00886178" w:rsidP="003017FC">
            <w:pPr>
              <w:jc w:val="right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(тыс. рублей)</w:t>
            </w:r>
          </w:p>
        </w:tc>
      </w:tr>
      <w:tr w:rsidR="00FF376A" w:rsidRPr="002A355F" w14:paraId="423390A3" w14:textId="77777777" w:rsidTr="004237E7">
        <w:trPr>
          <w:trHeight w:val="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3DEEB84F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A2191D5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Рз</w:t>
            </w:r>
          </w:p>
        </w:tc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14:paraId="44E457C5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ПР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14:paraId="0707EDAC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ЦСР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14:paraId="56358F70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ВР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5FCC9F1E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Сумма</w:t>
            </w:r>
          </w:p>
        </w:tc>
        <w:tc>
          <w:tcPr>
            <w:tcW w:w="2596" w:type="dxa"/>
            <w:vMerge w:val="restart"/>
            <w:vAlign w:val="center"/>
          </w:tcPr>
          <w:p w14:paraId="48011D29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70" w:type="dxa"/>
            <w:vMerge w:val="restart"/>
            <w:vAlign w:val="center"/>
          </w:tcPr>
          <w:p w14:paraId="6DC890DF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Рз</w:t>
            </w:r>
          </w:p>
        </w:tc>
        <w:tc>
          <w:tcPr>
            <w:tcW w:w="425" w:type="dxa"/>
            <w:vMerge w:val="restart"/>
            <w:vAlign w:val="center"/>
          </w:tcPr>
          <w:p w14:paraId="426AB931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ПР</w:t>
            </w:r>
          </w:p>
        </w:tc>
        <w:tc>
          <w:tcPr>
            <w:tcW w:w="1277" w:type="dxa"/>
            <w:vMerge w:val="restart"/>
            <w:vAlign w:val="center"/>
          </w:tcPr>
          <w:p w14:paraId="134F6226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6774FB02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ВР</w:t>
            </w:r>
          </w:p>
        </w:tc>
        <w:tc>
          <w:tcPr>
            <w:tcW w:w="2551" w:type="dxa"/>
            <w:gridSpan w:val="2"/>
            <w:vAlign w:val="center"/>
          </w:tcPr>
          <w:p w14:paraId="0DCE6634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Сумма</w:t>
            </w:r>
          </w:p>
        </w:tc>
      </w:tr>
      <w:tr w:rsidR="00580EE0" w:rsidRPr="002A355F" w14:paraId="097FF3FA" w14:textId="77777777" w:rsidTr="004237E7">
        <w:trPr>
          <w:trHeight w:val="20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4F409C73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7CBEBC71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  <w:hideMark/>
          </w:tcPr>
          <w:p w14:paraId="3C5044FF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  <w:hideMark/>
          </w:tcPr>
          <w:p w14:paraId="6E73AD8C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  <w:hideMark/>
          </w:tcPr>
          <w:p w14:paraId="66D5B590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2FA3501F" w14:textId="127F0291" w:rsidR="00580EE0" w:rsidRPr="002A355F" w:rsidRDefault="00580EE0" w:rsidP="00580EE0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274583F0" w14:textId="5EB30874" w:rsidR="00580EE0" w:rsidRPr="002A355F" w:rsidRDefault="00580EE0" w:rsidP="00580EE0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596" w:type="dxa"/>
            <w:vMerge/>
            <w:vAlign w:val="center"/>
          </w:tcPr>
          <w:p w14:paraId="30E35D63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" w:type="dxa"/>
            <w:vMerge/>
            <w:vAlign w:val="center"/>
          </w:tcPr>
          <w:p w14:paraId="1D827895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158A8E6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14:paraId="31543EF2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7FF9705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514AC5" w14:textId="513B7BAB" w:rsidR="00580EE0" w:rsidRPr="002A355F" w:rsidRDefault="00580EE0" w:rsidP="009F2A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0AE4B00" w14:textId="244B1B0D" w:rsidR="00580EE0" w:rsidRPr="002A355F" w:rsidRDefault="00580EE0" w:rsidP="009F2A6A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год</w:t>
            </w:r>
          </w:p>
        </w:tc>
      </w:tr>
      <w:tr w:rsidR="00383763" w:rsidRPr="00B74EDD" w14:paraId="21D4B65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C34C126" w14:textId="14DDFCDA" w:rsidR="00383763" w:rsidRPr="00B74EDD" w:rsidRDefault="00383763" w:rsidP="00D8201B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E2BA1B" w14:textId="2339FC48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B0A557B" w14:textId="02901BC5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67E27F3" w14:textId="77A75F6D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0CF6E11" w14:textId="52D5FDCE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0BE6561" w14:textId="6D85FE39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4426F7" w14:textId="4876D09D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7458" w14:textId="24D78E52" w:rsidR="00383763" w:rsidRPr="00B74EDD" w:rsidRDefault="00383763" w:rsidP="00D8201B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5108" w14:textId="7BD4914F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4A17" w14:textId="15807350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3850" w14:textId="20591B7E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1461" w14:textId="0056E342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935F" w14:textId="5D82DCA1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7DF3" w14:textId="44070CCD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0332361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EE7C903" w14:textId="09BAD1CD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</w:tcPr>
          <w:p w14:paraId="7D175E97" w14:textId="26917F7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94B348" w14:textId="36D3E3D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57AE7E56" w14:textId="79D81B0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C319763" w14:textId="72930B4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5898B40" w14:textId="0E24945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48 415 654,8</w:t>
            </w:r>
          </w:p>
        </w:tc>
        <w:tc>
          <w:tcPr>
            <w:tcW w:w="1276" w:type="dxa"/>
          </w:tcPr>
          <w:p w14:paraId="38B011BC" w14:textId="2C5A7BB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54 485 973,0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19F6" w14:textId="62469879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C2D7" w14:textId="4954570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C8F18" w14:textId="439AEE0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4F28" w14:textId="29A93CA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774B" w14:textId="5C88DDE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2FD8" w14:textId="09B513A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48 415 654,8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42C4" w14:textId="02C08EE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54 485 973,0</w:t>
            </w:r>
          </w:p>
        </w:tc>
      </w:tr>
      <w:tr w:rsidR="00D11119" w:rsidRPr="00CD6DB9" w14:paraId="00BA9BF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ED46D86" w14:textId="26499764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367AA724" w14:textId="7041A4B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6AD47E" w14:textId="215965C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F669309" w14:textId="7DA1BCC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D2368A7" w14:textId="40D447C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72CB34" w14:textId="2AD298B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15 722 413,0</w:t>
            </w:r>
          </w:p>
        </w:tc>
        <w:tc>
          <w:tcPr>
            <w:tcW w:w="1276" w:type="dxa"/>
          </w:tcPr>
          <w:p w14:paraId="08EA392D" w14:textId="6C38EB1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18 793 409,6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1811" w14:textId="30369FC3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0ECC" w14:textId="3A9BDB0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6F67" w14:textId="082D73B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A8EC" w14:textId="52BC9F0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BCC" w14:textId="292D92D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DE37" w14:textId="5466AD3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15 722 413,0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CB27" w14:textId="020F63B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18 793 409,6</w:t>
            </w:r>
          </w:p>
        </w:tc>
      </w:tr>
      <w:tr w:rsidR="00D11119" w:rsidRPr="00CD6DB9" w14:paraId="042FA42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4F3A54A" w14:textId="3A866190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218D1EB" w14:textId="27EE7A2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39C32C" w14:textId="02D204A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C011532" w14:textId="4E08B77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5097286C" w14:textId="3F72DFF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F69F4F" w14:textId="3506FD1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15 597 878,9</w:t>
            </w:r>
          </w:p>
        </w:tc>
        <w:tc>
          <w:tcPr>
            <w:tcW w:w="1276" w:type="dxa"/>
          </w:tcPr>
          <w:p w14:paraId="7D4A7F00" w14:textId="6829417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18 658 088,5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1305" w14:textId="2371CD7C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6F92" w14:textId="5FE4CBA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21C31" w14:textId="676528E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49DB" w14:textId="2EDEBC9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5064" w14:textId="31F6FB0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F381" w14:textId="6B08F82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15 597 878,9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7A46" w14:textId="522514B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18 658 088,5</w:t>
            </w:r>
          </w:p>
        </w:tc>
      </w:tr>
      <w:tr w:rsidR="00D11119" w:rsidRPr="00CD6DB9" w14:paraId="2E92B48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2DDFB3F" w14:textId="11C041DA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25" w:type="dxa"/>
            <w:shd w:val="clear" w:color="auto" w:fill="auto"/>
          </w:tcPr>
          <w:p w14:paraId="28FC73BC" w14:textId="17AB0BB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F0B096" w14:textId="17ECEB7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7B35AA8" w14:textId="7712A78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66A9DC16" w14:textId="21B1915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6D17E7" w14:textId="3422033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4 439 293,9</w:t>
            </w:r>
          </w:p>
        </w:tc>
        <w:tc>
          <w:tcPr>
            <w:tcW w:w="1276" w:type="dxa"/>
          </w:tcPr>
          <w:p w14:paraId="7D3ABF92" w14:textId="17E2F0F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4 941 225,9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4F41" w14:textId="73985F75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D55" w14:textId="3793077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7539" w14:textId="1E9117F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E267" w14:textId="3F508AF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42F7" w14:textId="0FEFD65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C463" w14:textId="7EFF5CD6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4 423 110,4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EED2" w14:textId="259980A5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4 923 448,1</w:t>
            </w:r>
          </w:p>
        </w:tc>
      </w:tr>
      <w:tr w:rsidR="00D11119" w:rsidRPr="00CD6DB9" w14:paraId="4131535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58B493D" w14:textId="308930A3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расширенного неонатального скрининга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4B856853" w14:textId="49BE188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0016B6" w14:textId="1CBEDA0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67426CD" w14:textId="60BF8EE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614" w:type="dxa"/>
            <w:shd w:val="clear" w:color="auto" w:fill="auto"/>
          </w:tcPr>
          <w:p w14:paraId="0101426B" w14:textId="2FDAACA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DC256" w14:textId="731F6AD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2FF53150" w14:textId="1752E64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A7C2" w14:textId="0CE8FA02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расширенного неонатального скрининга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AFEE" w14:textId="60CBDDD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15A6" w14:textId="0809728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797E" w14:textId="6D7B18C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97BD" w14:textId="2671860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F3A5" w14:textId="6C303D6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CD72" w14:textId="11B1218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D11119" w:rsidRPr="00CD6DB9" w14:paraId="77FE376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B6A4D70" w14:textId="62598E9B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425" w:type="dxa"/>
            <w:shd w:val="clear" w:color="auto" w:fill="auto"/>
          </w:tcPr>
          <w:p w14:paraId="7829A677" w14:textId="20C0B5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E408D5" w14:textId="1BFE51F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33B8E7" w14:textId="069AA83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16497AEB" w14:textId="76338CF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FD4CBC" w14:textId="32B38A7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F758716" w14:textId="2CD2D93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3913" w14:textId="535F914E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5ED3" w14:textId="14563AB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A516" w14:textId="4B16A4F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0E11" w14:textId="3EC2891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6A2F" w14:textId="4811310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55E8" w14:textId="5691FFC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6E09" w14:textId="3A0E5E4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D11119" w:rsidRPr="00CD6DB9" w14:paraId="0D7C4EC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1C9E4B6" w14:textId="2FE39D0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957E438" w14:textId="4A0BAFB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DB2AD6" w14:textId="3D60023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2071C33" w14:textId="274143C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25D19CCE" w14:textId="0DD12C2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579613A" w14:textId="2C98141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C93D878" w14:textId="6146644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4ABC" w14:textId="544342E6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F1A6" w14:textId="336A567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67F6" w14:textId="1184A03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2F8C" w14:textId="280387F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3C5E8" w14:textId="2A84FA9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2A06" w14:textId="4A8E01C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12BA" w14:textId="44E69BA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D11119" w:rsidRPr="00CD6DB9" w14:paraId="1B8828D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D7A76C0" w14:textId="0F33D09C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425" w:type="dxa"/>
            <w:shd w:val="clear" w:color="auto" w:fill="auto"/>
          </w:tcPr>
          <w:p w14:paraId="1E2A6C6F" w14:textId="44BDE5C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8E9924" w14:textId="442600E7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595EA78" w14:textId="00FD7B6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614" w:type="dxa"/>
            <w:shd w:val="clear" w:color="auto" w:fill="auto"/>
          </w:tcPr>
          <w:p w14:paraId="4350E91E" w14:textId="1774F8D0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20BF07A" w14:textId="7D7A12D6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6F154438" w14:textId="4F3187D3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18A0" w14:textId="703671CE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6467" w14:textId="2DFD79C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98AF" w14:textId="406CEE4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668A" w14:textId="7644974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845E" w14:textId="015A0A2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C185" w14:textId="42DF089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EE13" w14:textId="5D4889E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581F92B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EF4A7C4" w14:textId="3A34976C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425" w:type="dxa"/>
            <w:shd w:val="clear" w:color="auto" w:fill="auto"/>
          </w:tcPr>
          <w:p w14:paraId="7AD4DFC5" w14:textId="0EA1E80C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399730A" w14:textId="744FD7B8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0DF24D1" w14:textId="361392F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4B944C21" w14:textId="27FB22D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95E8A" w14:textId="68757D81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1AEC91BA" w14:textId="7E5CBC6A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4BE4" w14:textId="029F3451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F0998" w14:textId="0950FA4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0D05" w14:textId="5A83B20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677D" w14:textId="3F41CDD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E4D3" w14:textId="355955E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5841" w14:textId="164A242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9B24" w14:textId="73B8DED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6AEC628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F1148B1" w14:textId="46B526B1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51E9913" w14:textId="2E9A3BA1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E3419A" w14:textId="6DEE5578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658604D" w14:textId="6B51CF75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17733C06" w14:textId="3C90A6E0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AD261AF" w14:textId="145EC475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33FA568F" w14:textId="12A37142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7994" w14:textId="00466B2A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DD22" w14:textId="550D74C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4E4C" w14:textId="301948E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977F" w14:textId="73D7926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AD78" w14:textId="1DCD9B9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8F43" w14:textId="0840176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EDFCC" w14:textId="30A6C0D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23270D8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CBF218" w14:textId="2310C73D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bookmarkStart w:id="1" w:name="_Hlk211345444"/>
            <w:r w:rsidRPr="00CD6DB9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 xml:space="preserve">Развитие социальной и инженерной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инфраструктуры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B136FBE" w14:textId="073298B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03B28A85" w14:textId="3B18A20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378B028" w14:textId="3B0CDDA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614" w:type="dxa"/>
            <w:shd w:val="clear" w:color="auto" w:fill="auto"/>
          </w:tcPr>
          <w:p w14:paraId="780AF64C" w14:textId="77A12EB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97C6E8" w14:textId="7D89AF1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74B69183" w14:textId="260E0CC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49A0" w14:textId="0A1F413B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 xml:space="preserve">Развитие социальной и инженерной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инфраструктуры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3C7D" w14:textId="271A5D6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7E8C" w14:textId="5EDE585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35C" w14:textId="2389A2E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E35F" w14:textId="78801B9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A123" w14:textId="7AA900E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654C" w14:textId="07E318B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4 837 916,1</w:t>
            </w:r>
          </w:p>
        </w:tc>
      </w:tr>
      <w:tr w:rsidR="00D11119" w:rsidRPr="00CD6DB9" w14:paraId="12B3D0C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E646BE6" w14:textId="040DBE10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425" w:type="dxa"/>
            <w:shd w:val="clear" w:color="auto" w:fill="auto"/>
          </w:tcPr>
          <w:p w14:paraId="0D8C13B3" w14:textId="1E41180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DC75E5" w14:textId="4243581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1A3B10E" w14:textId="2C97A09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4FCC17EA" w14:textId="4FF8446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BE3DD4" w14:textId="0264055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1456D558" w14:textId="522CEA9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56F3" w14:textId="17FB5153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B9B24" w14:textId="7C61A49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9F60" w14:textId="7E4DE30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03E9" w14:textId="1D8AF2C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8D9E9" w14:textId="1089669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9870" w14:textId="464C6D2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BD88" w14:textId="486887B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4 837 916,1</w:t>
            </w:r>
          </w:p>
        </w:tc>
      </w:tr>
      <w:tr w:rsidR="00D11119" w:rsidRPr="00CD6DB9" w14:paraId="4A8C26F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61D3E82" w14:textId="2030677F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5AF40A0B" w14:textId="7BFF25E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323BE9" w14:textId="065F47E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5313369" w14:textId="10550E3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6B8E0DD9" w14:textId="2A0EB2B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3B61B58" w14:textId="10EAD77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3C43CCD2" w14:textId="1C57F66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6391" w14:textId="1F999ABF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6BE6" w14:textId="3B6E788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0F33" w14:textId="7C65800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FDA7" w14:textId="3605D23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DF9D" w14:textId="1EC9669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4BBF" w14:textId="2F0963B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C3B0" w14:textId="0C3AD90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2 837 916,1</w:t>
            </w:r>
          </w:p>
        </w:tc>
      </w:tr>
      <w:bookmarkEnd w:id="1"/>
      <w:tr w:rsidR="00D11119" w:rsidRPr="00CD6DB9" w14:paraId="3571B16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C3393DD" w14:textId="6AAC3EA2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</w:tcPr>
          <w:p w14:paraId="31BC3D42" w14:textId="6CEBC31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86DAC1" w14:textId="2BA814F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982E66B" w14:textId="6A38DF7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0DCE7B94" w14:textId="22E261C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28" w:type="dxa"/>
            <w:shd w:val="clear" w:color="auto" w:fill="auto"/>
          </w:tcPr>
          <w:p w14:paraId="45679509" w14:textId="61CDDEF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31CD63EB" w14:textId="31EEA09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F0C8F" w14:textId="1228E609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89CA" w14:textId="1388FC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AEF" w14:textId="7CF773A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C06B" w14:textId="4EC9D03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8830" w14:textId="12FB16F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5F92" w14:textId="6524B6E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3E7B" w14:textId="715DE17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2 000 000,0</w:t>
            </w:r>
          </w:p>
        </w:tc>
      </w:tr>
      <w:tr w:rsidR="00D11119" w:rsidRPr="00CD6DB9" w14:paraId="7DA401F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C203CF8" w14:textId="6E4855E8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425" w:type="dxa"/>
            <w:shd w:val="clear" w:color="auto" w:fill="auto"/>
          </w:tcPr>
          <w:p w14:paraId="7BCFE788" w14:textId="1BD0BDB1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F24CE8" w14:textId="3209E746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7D4DE6" w14:textId="40FA3635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1D2266DE" w14:textId="59FE578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D1254B" w14:textId="0D71EDA8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31909580" w14:textId="66B6FE4D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0E85" w14:textId="54E8BE96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AE94" w14:textId="2136F88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F2853" w14:textId="7005952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D9B5" w14:textId="0C2E873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E1A1" w14:textId="1353AD5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8E1E" w14:textId="4E0E3D5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EA52" w14:textId="20ADFEA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56BB9E4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4F243A0" w14:textId="1546B9A0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25" w:type="dxa"/>
            <w:shd w:val="clear" w:color="auto" w:fill="auto"/>
          </w:tcPr>
          <w:p w14:paraId="2D18FB3C" w14:textId="554BE6F2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6B09C9" w14:textId="5BE7B81D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F632774" w14:textId="638F2772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29ED7944" w14:textId="05E9245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51DD4E" w14:textId="5C250FD3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5DA3A445" w14:textId="14DCFE27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C7FA" w14:textId="58B572B5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A4A7" w14:textId="0EBBE10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648C" w14:textId="3C150DB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2C71" w14:textId="642D61F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E63C" w14:textId="4944819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56F4" w14:textId="78C8C54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893C" w14:textId="7FE46A2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37FF712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DB6C228" w14:textId="7D0ED23D" w:rsidR="00D11119" w:rsidRPr="008D3347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77434448" w14:textId="3CA47794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9F707F" w14:textId="0C8C47B4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1AB992C" w14:textId="7CA77D2F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2F1FE914" w14:textId="407A6823" w:rsidR="00D11119" w:rsidRPr="008D3347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63D71AA" w14:textId="32F9EE7E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2E3E8FF4" w14:textId="393F2134" w:rsidR="00D11119" w:rsidRPr="008D3347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4D99" w14:textId="109AE0AD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A4C5" w14:textId="6969883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10A0" w14:textId="1C7C58D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BC18" w14:textId="2B41F5B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A2C2" w14:textId="18F5DD9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D59B" w14:textId="1378B64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48B6" w14:textId="43FE726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11119" w:rsidRPr="00CD6DB9" w14:paraId="65855F0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D52AB6B" w14:textId="192B4CE9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2786EB02" w14:textId="2D323EE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F27BF9" w14:textId="7BA480A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A8AEDE6" w14:textId="70E88B3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1ED586DE" w14:textId="2431A34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A3C539" w14:textId="1F50F29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11 158 585,0</w:t>
            </w:r>
          </w:p>
        </w:tc>
        <w:tc>
          <w:tcPr>
            <w:tcW w:w="1276" w:type="dxa"/>
          </w:tcPr>
          <w:p w14:paraId="25D1D5A1" w14:textId="7F768B7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13 716 862,6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449F" w14:textId="3DC5F9BA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89DF" w14:textId="720861D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C2D38" w14:textId="250A3C6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84E7" w14:textId="306E703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574D" w14:textId="30D10A0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0674" w14:textId="31EB21A7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11 174 768,5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760A" w14:textId="7CC990AA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13 734 640,4</w:t>
            </w:r>
          </w:p>
        </w:tc>
      </w:tr>
      <w:tr w:rsidR="00D11119" w:rsidRPr="00CD6DB9" w14:paraId="618D902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D993728" w14:textId="68255613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Охрана здоровья матери и ребенка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9E5E0DC" w14:textId="5865CF1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F01DE7" w14:textId="54C610F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0B819C8" w14:textId="4D86111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11C1F8F5" w14:textId="2B49DFF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7886AD" w14:textId="4C21ED4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6" w:type="dxa"/>
          </w:tcPr>
          <w:p w14:paraId="7FD3731C" w14:textId="4C99BCB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3F853" w14:textId="68FE4550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Охрана здоровья матери и ребенка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6B6F" w14:textId="4C4B388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84EBA" w14:textId="74A3329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0165" w14:textId="227F275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78FF" w14:textId="49E354D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D1C3" w14:textId="4A3C7AB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FAE2" w14:textId="50C1A6E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38 080,1</w:t>
            </w:r>
          </w:p>
        </w:tc>
      </w:tr>
      <w:tr w:rsidR="00D11119" w:rsidRPr="00CD6DB9" w14:paraId="127D5D3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34083ED" w14:textId="40E9FAEB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425" w:type="dxa"/>
            <w:shd w:val="clear" w:color="auto" w:fill="auto"/>
          </w:tcPr>
          <w:p w14:paraId="4D11FC6E" w14:textId="6B4BF0E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0DDFED" w14:textId="5B66689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D546A61" w14:textId="02C8825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A81D890" w14:textId="613D10A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5DF788" w14:textId="7EB3E63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19EE19D7" w14:textId="5693311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0347" w14:textId="61FEF54F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A124" w14:textId="1534823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E6EE" w14:textId="657D33E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EDE3" w14:textId="4F60181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E47F" w14:textId="0886B76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BD79" w14:textId="71F5740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7C8F" w14:textId="519EA66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D11119" w:rsidRPr="00CD6DB9" w14:paraId="4DB462C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90D1D21" w14:textId="67CEC48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47234624" w14:textId="025636F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46B409" w14:textId="4087D6A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67598C2" w14:textId="3643C47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28721C00" w14:textId="60D46E8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CA8F774" w14:textId="50A2245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3929F39C" w14:textId="7757EC0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72AE" w14:textId="20A315E4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29DD" w14:textId="2182E64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0D60" w14:textId="1FAA861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1315" w14:textId="20037B2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0C87" w14:textId="2F0DEF9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9991" w14:textId="2F15D10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39B2" w14:textId="64B6767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D11119" w:rsidRPr="00CD6DB9" w14:paraId="2780A15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4DA5F26" w14:textId="03068FA7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425" w:type="dxa"/>
            <w:shd w:val="clear" w:color="auto" w:fill="auto"/>
          </w:tcPr>
          <w:p w14:paraId="08811A56" w14:textId="2DC1BBA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DC0D70" w14:textId="7C49DD0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3FC645F" w14:textId="38B125B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24A34C75" w14:textId="7F00C51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B8E3F8" w14:textId="5B967EA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7B0E7529" w14:textId="3786224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9E74" w14:textId="41D8204F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Мероприятия по пренатальной (дородовой) диагностике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AC05" w14:textId="3D5CE8E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1A9B" w14:textId="57CFD6F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72C" w14:textId="674528E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E290" w14:textId="127C53A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9543" w14:textId="44E0A3D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1B35" w14:textId="24CFF5B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D11119" w:rsidRPr="00CD6DB9" w14:paraId="70BDACB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A6192F7" w14:textId="2FDE4541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4C4FECF7" w14:textId="7D13965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1429467" w14:textId="737A9B1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243F0A2" w14:textId="419D5A6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6373600D" w14:textId="4CA254D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C38AD76" w14:textId="0A9EC9F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05636070" w14:textId="08B742E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50A0" w14:textId="5B0B5754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DCD9" w14:textId="7EE3AAA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38B0" w14:textId="47957AA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9932" w14:textId="2350E1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E429" w14:textId="4FF2A10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E04C" w14:textId="3439D47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908F" w14:textId="4AD0D76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D11119" w:rsidRPr="00CD6DB9" w14:paraId="2F1490B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CEBD67E" w14:textId="3C111FA5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 xml:space="preserve">Укрепление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материально-технической базы медицинских организаций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E90665C" w14:textId="0D582AE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4B38EF2" w14:textId="0A729D4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77FA43F" w14:textId="6A08CA4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16CCBF8F" w14:textId="6E4571B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DD8D0B" w14:textId="79295F5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1978AC66" w14:textId="433B53D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90E2" w14:textId="29A3066A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 xml:space="preserve">Укрепление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материально-технической базы медицинских организаций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5010D" w14:textId="3EFCE8B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061E" w14:textId="30BA795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A828" w14:textId="268FE2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D8A8" w14:textId="201E9EF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5B80" w14:textId="6FB956A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73FBA" w14:textId="2ABB0AD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D11119" w:rsidRPr="00CD6DB9" w14:paraId="058FA38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EB98D2" w14:textId="560D153C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49528C87" w14:textId="4EF4715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E5E185" w14:textId="12AE036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4099A49" w14:textId="38C67C7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0F70BCD0" w14:textId="31A18B1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082651" w14:textId="1D62C5F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1AB2D874" w14:textId="7151FDF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AAB0" w14:textId="6C71AE81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05E5" w14:textId="225E33F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E181" w14:textId="71F3E88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FE5C" w14:textId="1147CB3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E9DD" w14:textId="44C940C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7FFA" w14:textId="3882A98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789B" w14:textId="44D571D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D11119" w:rsidRPr="00CD6DB9" w14:paraId="5688289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5B815D4" w14:textId="7189712E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</w:tcPr>
          <w:p w14:paraId="122A3C7C" w14:textId="40C7DA3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5F2C0C" w14:textId="4E0C189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29C1BE" w14:textId="41196A0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03FA79C2" w14:textId="07052EF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3B1DB1E3" w14:textId="6CE86C5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7D3E23F5" w14:textId="2B91039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6DAE" w14:textId="2B69742B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99D5" w14:textId="46ECFEF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5040" w14:textId="355E54C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F9937" w14:textId="032BFCB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B775" w14:textId="3E7385A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F398" w14:textId="38D58A4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043C" w14:textId="0EAC2AB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D11119" w:rsidRPr="00CD6DB9" w14:paraId="04ACD5A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29B4D19" w14:textId="797C0255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Организация донорства и трансплантации органов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5AE99584" w14:textId="20BC67E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19D633" w14:textId="76EBC76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03B35EC" w14:textId="4E4EF37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614" w:type="dxa"/>
            <w:shd w:val="clear" w:color="auto" w:fill="auto"/>
          </w:tcPr>
          <w:p w14:paraId="0A907EF2" w14:textId="45DE3BA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62C614" w14:textId="79A323F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3C55E800" w14:textId="02A7EB0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0FB5" w14:textId="08849BF0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Организация донорства и трансплантации органов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6613" w14:textId="72ADA8A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C025" w14:textId="130C914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0BBB" w14:textId="01F4701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3D8EE" w14:textId="43AB3F9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5EDB0" w14:textId="330B5C9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60DD" w14:textId="74776D5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D11119" w:rsidRPr="00CD6DB9" w14:paraId="66B69E1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559EE1A" w14:textId="7EF0A18A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425" w:type="dxa"/>
            <w:shd w:val="clear" w:color="auto" w:fill="auto"/>
          </w:tcPr>
          <w:p w14:paraId="761031AF" w14:textId="7072333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4F0966" w14:textId="68233D6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1286D98" w14:textId="2AF7D82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0701040A" w14:textId="012C6FC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04A05E" w14:textId="20C8880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58905FC" w14:textId="48161AA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6FD0" w14:textId="43C41376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3B2D" w14:textId="1F8EF9C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B87" w14:textId="584B20A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AF64" w14:textId="67B82C0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3E89" w14:textId="1F5EBDF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D1E1" w14:textId="56838D9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82D9" w14:textId="1B1C6E2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D11119" w:rsidRPr="00CD6DB9" w14:paraId="2BBED43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7971600" w14:textId="130955EB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7A33E360" w14:textId="6831E10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3A6D0F0" w14:textId="5C9390E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1AA52CB" w14:textId="242ADE5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1E36F3CA" w14:textId="1B9F683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D334F25" w14:textId="4D6E1F4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74701235" w14:textId="14B2FF6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7E4F" w14:textId="1D59AA4E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54457" w14:textId="2788386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7475" w14:textId="670C6AE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5E7C" w14:textId="5900E1C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7471" w14:textId="15EA9F7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F223" w14:textId="1C79479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EF73" w14:textId="0E39A90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D11119" w:rsidRPr="00CD6DB9" w14:paraId="043092F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8F2F38A" w14:textId="638B8113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5B75B951" w14:textId="6BC2067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533D81" w14:textId="0D7E18B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A6B58F9" w14:textId="3985C05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334143DD" w14:textId="5B30065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D55557" w14:textId="5C6F4D4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3837E590" w14:textId="34F4A6A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A1EC" w14:textId="5983B925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C80E" w14:textId="3A3B940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9B72" w14:textId="2CAB754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66DD" w14:textId="5CB51E2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0F44" w14:textId="19B2A10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7B84" w14:textId="08C0130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72A9" w14:textId="4314784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D11119" w:rsidRPr="00CD6DB9" w14:paraId="134DD61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617C562" w14:textId="28AA83A1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68FC1AD0" w14:textId="30886FF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9D9214" w14:textId="7D3CEEB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9F9CE0C" w14:textId="259F9A7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7F6298D1" w14:textId="76F6480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D90E0" w14:textId="6135611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45FB9A18" w14:textId="57D9E28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77D0" w14:textId="33328048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5262" w14:textId="6FAEC47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620E" w14:textId="0EBD9F8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6EA7" w14:textId="2B3A81B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E605" w14:textId="4FECA4C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11020" w14:textId="1433FD3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9250" w14:textId="7974858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D11119" w:rsidRPr="00CD6DB9" w14:paraId="6527974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3580A18" w14:textId="5CD53475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3880B32" w14:textId="7A4A424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2233CA" w14:textId="0DDE36A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C298FD1" w14:textId="20E269E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617F310C" w14:textId="2904705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7897764" w14:textId="2A57B69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1FB635F6" w14:textId="0205978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D0CC" w14:textId="6C28E106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DEF3" w14:textId="7759A59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FD00" w14:textId="406A979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B1FB" w14:textId="1341FD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C0E0" w14:textId="177259A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13148" w14:textId="417473A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842E" w14:textId="2BD4D11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D11119" w:rsidRPr="00CD6DB9" w14:paraId="3857277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CC64C61" w14:textId="43D1C5C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6D0B5E" w14:textId="14B3766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0859DECF" w14:textId="50E24D1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AC54D83" w14:textId="6B5FAFA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E3BA222" w14:textId="3F7AF6E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0C7E2D1" w14:textId="6DA71FC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555E7E" w14:textId="45DA958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D733" w14:textId="6F5D5A68" w:rsidR="00D11119" w:rsidRPr="008D3347" w:rsidRDefault="00D11119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87AE" w14:textId="31B5DFA5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1B58" w14:textId="3A9C421F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BFA3" w14:textId="27B8773E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7A55" w14:textId="5FBBF7AB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B621" w14:textId="6A19B01E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07D4" w14:textId="1E4A0B27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D11119" w:rsidRPr="00CD6DB9" w14:paraId="4CF7C7A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BD8C347" w14:textId="00A0F6DE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5C874C7" w14:textId="0813F4B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634C50B" w14:textId="7CE8BFD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1780D2A" w14:textId="168B668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59DD9C1" w14:textId="0885F81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3B77E41" w14:textId="6536F5F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17365D9" w14:textId="619D28E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EE55" w14:textId="5DAAF53A" w:rsidR="00D11119" w:rsidRPr="008D3347" w:rsidRDefault="00D11119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 xml:space="preserve">Мероприятия, направленные на формирование здорового образа жизни у населения Российской Федерации, включая сокращение потребления </w:t>
            </w: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алкоголя и табака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E4B4" w14:textId="327A713B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C594" w14:textId="7E8F85F7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7FBA" w14:textId="7909F6D8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EEEA" w14:textId="23F784F4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7A05" w14:textId="46F58DBA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0B0E" w14:textId="37E65072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D11119" w:rsidRPr="00CD6DB9" w14:paraId="4FF6BA2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7758160" w14:textId="5CF637EF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1F0F3BB" w14:textId="598BA2E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3C2F4B8" w14:textId="76F614D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93321FE" w14:textId="6AE8905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9ABDD5F" w14:textId="6E55C16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586605" w14:textId="2A5A896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4EA5DC" w14:textId="3A2B4DF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ACCF" w14:textId="028EDB36" w:rsidR="00D11119" w:rsidRPr="008D3347" w:rsidRDefault="00D11119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4A68" w14:textId="68E661E1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3D03" w14:textId="39546FEF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9600" w14:textId="5E5CBF4B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645DC" w14:textId="17266EA2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2C3D1" w14:textId="13C44FA8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F9ED" w14:textId="7B023A9F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D11119" w:rsidRPr="00CD6DB9" w14:paraId="7D4F7D0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E4C9670" w14:textId="5A67783C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Управление кадровыми ресурсами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B33F2D2" w14:textId="19D5EF3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F73B9C" w14:textId="310FB82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1B67090" w14:textId="77630DD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2F093A8E" w14:textId="3181AA3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1815D5" w14:textId="2CCB189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70A415B" w14:textId="1CB0D74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03A5" w14:textId="6C092269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Управление кадровыми ресурсами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AA4A2" w14:textId="241D6FA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D6EF" w14:textId="143C760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60DE" w14:textId="1651CB2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20E2" w14:textId="2EDE059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B37DE" w14:textId="0EFDCD54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16 267,6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4192" w14:textId="4D3ED74A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17 697,6</w:t>
            </w:r>
          </w:p>
        </w:tc>
      </w:tr>
      <w:tr w:rsidR="00D11119" w:rsidRPr="00CD6DB9" w14:paraId="582E6B5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D1F529C" w14:textId="5B4A5869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5B10C74" w14:textId="15CC57A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437998E" w14:textId="220E332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40AA724" w14:textId="7697366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7BADFA7" w14:textId="5AE3F76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722DFC3" w14:textId="566AD115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EF0A5E" w14:textId="5DA3226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796A" w14:textId="753EC1DC" w:rsidR="00D11119" w:rsidRPr="008D3347" w:rsidRDefault="00D11119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9301" w14:textId="2B7A6ADD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4962" w14:textId="61E9495D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0688" w14:textId="0109F330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7D5E" w14:textId="5A9B2BA3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34CD" w14:textId="4AF35383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520B" w14:textId="32C9E445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D11119" w:rsidRPr="00CD6DB9" w14:paraId="3A705A6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99FABC8" w14:textId="09EDE8E9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D8E1E13" w14:textId="4176E9A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024BA02" w14:textId="0D6A48C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C00C95A" w14:textId="52010D5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5394761" w14:textId="6E2D116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1742B3A" w14:textId="6BB086B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AB4BDB" w14:textId="4E2E925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C6BC" w14:textId="6EB37D05" w:rsidR="00D11119" w:rsidRPr="008D3347" w:rsidRDefault="00D11119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9DA49" w14:textId="266CE87C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0101" w14:textId="48A14C31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5F13" w14:textId="4053E052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4254" w14:textId="3B0A1C4D" w:rsidR="00D11119" w:rsidRPr="008D3347" w:rsidRDefault="00D11119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75F9" w14:textId="46B4F77A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82B0" w14:textId="7BE4FF4E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D11119" w:rsidRPr="00CD6DB9" w14:paraId="201D6F8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102CCA5" w14:textId="4648B94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2371B939" w14:textId="4E21BC2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DB8D08" w14:textId="328B0C1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DBE5720" w14:textId="4F5D7F0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3A21640E" w14:textId="0D6DF9E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0849A0" w14:textId="7922E53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EFD3F1E" w14:textId="7439F67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B1A06" w14:textId="33FB35E2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0D87" w14:textId="3991BFA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DA79" w14:textId="788029F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130D" w14:textId="519802F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8AF3" w14:textId="15B7217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7315" w14:textId="0793B33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833" w14:textId="3EF6D88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D11119" w:rsidRPr="00CD6DB9" w14:paraId="6AEAC56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316AD18" w14:textId="00A9B91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17FB10AB" w14:textId="285DBFC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BB2447" w14:textId="1150276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76B6C18" w14:textId="67BF79B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7F1EA650" w14:textId="785F8A1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DF43D9" w14:textId="3913C59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713AAE2D" w14:textId="495E36A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E616" w14:textId="35446255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D001" w14:textId="2D9A6AD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B937F" w14:textId="6CB26E6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66E0" w14:textId="4B0EC97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5D0B" w14:textId="6B62718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3547" w14:textId="17BAF4E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CD2B" w14:textId="4B28190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D11119" w:rsidRPr="00CD6DB9" w14:paraId="58260E4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066D8F2" w14:textId="3695711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49DAB42" w14:textId="5572F9B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BFD9D2" w14:textId="49C7E6A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E1414C6" w14:textId="296A5B9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036DAE59" w14:textId="7D12A6F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C64B93" w14:textId="2B5EC39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6" w:type="dxa"/>
          </w:tcPr>
          <w:p w14:paraId="4F4E0591" w14:textId="3F8CDCE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13 272 291,3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6A3B" w14:textId="62570A0A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627B" w14:textId="01BC862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C4B3" w14:textId="61C0999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F3D4" w14:textId="3C8B97B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B59B" w14:textId="5663EEA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DA784" w14:textId="54E9EBA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533D" w14:textId="22B0D80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13 272 291,3</w:t>
            </w:r>
          </w:p>
        </w:tc>
      </w:tr>
      <w:tr w:rsidR="00D11119" w:rsidRPr="00CD6DB9" w14:paraId="3FEE878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9F098FE" w14:textId="17493CBE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shd w:val="clear" w:color="auto" w:fill="auto"/>
          </w:tcPr>
          <w:p w14:paraId="1E2A4508" w14:textId="36B0726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6A70804" w14:textId="733E510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0EB5F90" w14:textId="0C4BF4A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0BDF68C" w14:textId="71AF3D2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A82D87" w14:textId="6198175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18E777A0" w14:textId="7C550B3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F7F7" w14:textId="78970DFB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731B" w14:textId="628F4D4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AB60" w14:textId="1C53CF6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672D" w14:textId="11CB80A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195E" w14:textId="5177DE3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F3D5" w14:textId="26B6C75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ED34" w14:textId="17BEFE7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D11119" w:rsidRPr="00CD6DB9" w14:paraId="09318B6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63A4BEB" w14:textId="645AAEAB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57F3EC0" w14:textId="4192F67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97376D" w14:textId="7C776FB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D3604BF" w14:textId="4B98973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C60FD6A" w14:textId="423529A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FE67FE2" w14:textId="05177C0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58C4D9AA" w14:textId="3A536FD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436D" w14:textId="18B65F84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8F5" w14:textId="36513EA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76DC" w14:textId="254EE49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B72E" w14:textId="6A8C9FA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30B5" w14:textId="60766BF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7727" w14:textId="6C8F456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067B" w14:textId="25EED8B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D11119" w:rsidRPr="00CD6DB9" w14:paraId="62EB1CE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A3887EC" w14:textId="4A6CA85C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45C34353" w14:textId="650F14E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EFA91C7" w14:textId="4826435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DB77C33" w14:textId="44AC70B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23248293" w14:textId="67DD8E0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B21745" w14:textId="091A9DB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2D33920D" w14:textId="60CD5B6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CA5A" w14:textId="42F1504D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9911" w14:textId="7939249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E7C2" w14:textId="245F0E3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DB5D" w14:textId="3187F7A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491D" w14:textId="0316655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BE91" w14:textId="6C06CC5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A322" w14:textId="40EA776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D11119" w:rsidRPr="00CD6DB9" w14:paraId="3740377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4844A38" w14:textId="1C9283ED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722036F5" w14:textId="7F3C794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E9556E" w14:textId="3E0670E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A7F43B1" w14:textId="02EB4A1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F5491E6" w14:textId="6C5153D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6E1206" w14:textId="385DF8C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6BB6587A" w14:textId="5115098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3A87" w14:textId="7C464D48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30C5" w14:textId="68C366C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ECB5" w14:textId="7C71E82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880A" w14:textId="7DBB384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A886" w14:textId="5AFCC97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DBB1" w14:textId="303B5C0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0C4A" w14:textId="3FA31F5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D11119" w:rsidRPr="00CD6DB9" w14:paraId="7DDEDF5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D229C6A" w14:textId="39DD7FD6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 xml:space="preserve">Защита населения и территорий от чрезвычайных ситуаций, обеспечение пожарной безопасности и безопасности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людей на водных объектах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73D76A84" w14:textId="5AC8E9E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A1E4C41" w14:textId="7258D1D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7602EA8" w14:textId="2495AD7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07 0 00 0000 0</w:t>
            </w:r>
          </w:p>
        </w:tc>
        <w:tc>
          <w:tcPr>
            <w:tcW w:w="614" w:type="dxa"/>
            <w:shd w:val="clear" w:color="auto" w:fill="auto"/>
          </w:tcPr>
          <w:p w14:paraId="6FEAC316" w14:textId="7601DB5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4B1DF4" w14:textId="4FEC8A9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08C8CFF8" w14:textId="32BBE58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04A9" w14:textId="272F18C4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 xml:space="preserve">Защита населения и территорий от чрезвычайных ситуаций, обеспечение пожарной безопасности и безопасности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людей на водных объектах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7745" w14:textId="2D1D153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94E4" w14:textId="2C946EDD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CE5D" w14:textId="71C8BC2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8FF7" w14:textId="1588E23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C9D3" w14:textId="38CCBC16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8E5A" w14:textId="57B7F9B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D11119" w:rsidRPr="00CD6DB9" w14:paraId="31D4F3D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1F73310" w14:textId="4586BA82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036EA131" w14:textId="18A2B08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2A8701" w14:textId="2D25ED0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88A16A8" w14:textId="69B27E2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07 4 00 0000 0</w:t>
            </w:r>
          </w:p>
        </w:tc>
        <w:tc>
          <w:tcPr>
            <w:tcW w:w="614" w:type="dxa"/>
            <w:shd w:val="clear" w:color="auto" w:fill="auto"/>
          </w:tcPr>
          <w:p w14:paraId="14940BC4" w14:textId="7F855E5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9424CA" w14:textId="091F696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645410E7" w14:textId="7F218D5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5E9D" w14:textId="5552F439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7B4" w14:textId="6B46238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46D9" w14:textId="6E69832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C03B" w14:textId="37EA9C1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89A0" w14:textId="6B8BD0D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9212" w14:textId="0458737F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994E" w14:textId="2D4B23C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D11119" w:rsidRPr="00CD6DB9" w14:paraId="62D3384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128B05C" w14:textId="1BFD1EA3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102870C" w14:textId="3A1D6E3C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03B817" w14:textId="1B86AC7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EBA374D" w14:textId="4A4DC78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07 4 01 0000 0</w:t>
            </w:r>
          </w:p>
        </w:tc>
        <w:tc>
          <w:tcPr>
            <w:tcW w:w="614" w:type="dxa"/>
            <w:shd w:val="clear" w:color="auto" w:fill="auto"/>
          </w:tcPr>
          <w:p w14:paraId="38E862DC" w14:textId="33767AC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255C40" w14:textId="3D5BF20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2250E449" w14:textId="790A85A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809D" w14:textId="75E715E6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D470" w14:textId="5D92ACC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9884" w14:textId="63C9975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D2E5" w14:textId="0D3CBBF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9E51" w14:textId="0E145D5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65E79" w14:textId="236D243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01A6" w14:textId="58A3ADF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D11119" w:rsidRPr="00CD6DB9" w14:paraId="1FAF3DC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8DA8158" w14:textId="417C339D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425" w:type="dxa"/>
            <w:shd w:val="clear" w:color="auto" w:fill="auto"/>
          </w:tcPr>
          <w:p w14:paraId="41A0D460" w14:textId="07126B1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0044AF" w14:textId="3CF7F7A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F57D74C" w14:textId="3C2F223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614" w:type="dxa"/>
            <w:shd w:val="clear" w:color="auto" w:fill="auto"/>
          </w:tcPr>
          <w:p w14:paraId="17EB63C4" w14:textId="115DDC0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5F1212" w14:textId="7B22CBDA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26451B66" w14:textId="15EC554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F03F" w14:textId="07CE032B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72B5" w14:textId="3D2CEBC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7114" w14:textId="35F49892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89C" w14:textId="7389A30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6B89" w14:textId="4B727774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5225" w14:textId="77575EA0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1415" w14:textId="4A91D494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D11119" w:rsidRPr="00CD6DB9" w14:paraId="51A8DAE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5117AB3" w14:textId="2DB0A0BF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0A9CCC25" w14:textId="4530DB9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5053E0" w14:textId="0AD4C26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0AE8732" w14:textId="0B14C1D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614" w:type="dxa"/>
            <w:shd w:val="clear" w:color="auto" w:fill="auto"/>
          </w:tcPr>
          <w:p w14:paraId="72858CA9" w14:textId="5587D9D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8722735" w14:textId="71F4FE6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1E56E0D1" w14:textId="065EB753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6D1F" w14:textId="0AB498F4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04C6" w14:textId="6DB6B7B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D07C" w14:textId="1A134DA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F380" w14:textId="6BE86C5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2FCB" w14:textId="0D9B7B55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64B9" w14:textId="7A1C7DBC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EF36" w14:textId="3DCBE949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D11119" w:rsidRPr="00CD6DB9" w14:paraId="71C091B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47FF66E" w14:textId="25B7AF3D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</w:tcPr>
          <w:p w14:paraId="2C1D9F59" w14:textId="7DBC9A9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76D474" w14:textId="300664E1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4C125AD" w14:textId="6B5E281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0CF5F40" w14:textId="18B410C6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E85E867" w14:textId="0A8EC627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12317C35" w14:textId="1E809878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A6FE" w14:textId="5F3C2C3A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Амбулаторная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186B" w14:textId="2B53492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98EA" w14:textId="2FACB7F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0CE5" w14:textId="6DE750D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7666" w14:textId="179739F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EC4A" w14:textId="2699908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A66D" w14:textId="5CADD89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D11119" w:rsidRPr="00CD6DB9" w14:paraId="44FB45D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6EDDD94" w14:textId="4FA34099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E5A485D" w14:textId="133635D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96EA35" w14:textId="74C3A11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0A3C59A" w14:textId="1F860458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15E07053" w14:textId="7CEAEDF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41EFA6" w14:textId="3F80227D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2293A8CB" w14:textId="76BBAEEE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4665" w14:textId="2C4F6B50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5194" w14:textId="5F96272A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8025" w14:textId="4B0A0B8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DC10" w14:textId="024DB55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3CBC" w14:textId="072E54D0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D9EE" w14:textId="7F4B9602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4D02" w14:textId="148BC56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D11119" w:rsidRPr="00CD6DB9" w14:paraId="0259B92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E5FAC8D" w14:textId="4E9CDA31" w:rsidR="00D11119" w:rsidRPr="00CD6DB9" w:rsidRDefault="00D11119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25" w:type="dxa"/>
            <w:shd w:val="clear" w:color="auto" w:fill="auto"/>
          </w:tcPr>
          <w:p w14:paraId="476B73D7" w14:textId="1FABDBCB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47D80D" w14:textId="041FD093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F380F23" w14:textId="04FB8D8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4A99633" w14:textId="5743C477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8F3D447" w14:textId="4A548401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495 190,6</w:t>
            </w:r>
          </w:p>
        </w:tc>
        <w:tc>
          <w:tcPr>
            <w:tcW w:w="1276" w:type="dxa"/>
          </w:tcPr>
          <w:p w14:paraId="3D239903" w14:textId="1C4C6D2B" w:rsidR="00D11119" w:rsidRPr="00CD6DB9" w:rsidRDefault="00D11119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503 399,9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CD40" w14:textId="4F45B312" w:rsidR="00D11119" w:rsidRPr="00CD6DB9" w:rsidRDefault="00D11119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DCD3" w14:textId="7E83A0BE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7CEB" w14:textId="03B4B67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1D4A" w14:textId="2729CFBF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522A" w14:textId="2DB4F669" w:rsidR="00D11119" w:rsidRPr="00CD6DB9" w:rsidRDefault="00D11119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C42A" w14:textId="375D93A1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494 664,5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4DDC" w14:textId="2C5F2AD3" w:rsidR="00D11119" w:rsidRPr="008D3347" w:rsidRDefault="00D11119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502 821,2</w:t>
            </w:r>
          </w:p>
        </w:tc>
      </w:tr>
      <w:tr w:rsidR="004237E7" w:rsidRPr="00CD6DB9" w14:paraId="66EBA55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B6C30B9" w14:textId="3F459F08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425" w:type="dxa"/>
            <w:shd w:val="clear" w:color="auto" w:fill="auto"/>
          </w:tcPr>
          <w:p w14:paraId="7095E945" w14:textId="394F6D1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22E185" w14:textId="70C7942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F32830F" w14:textId="71924173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5FDAA4D3" w14:textId="16744A5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F20C57" w14:textId="08031B0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1DD04FB5" w14:textId="3A4F1AE7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8E05" w14:textId="41B6153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49A9" w14:textId="5CFBC4B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84D5" w14:textId="162322D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87D7" w14:textId="725DDE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203E" w14:textId="1B6450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BBE5" w14:textId="28352F4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2413" w14:textId="1A14BA2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6F23BF2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B903F53" w14:textId="1A9C11F2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25" w:type="dxa"/>
            <w:shd w:val="clear" w:color="auto" w:fill="auto"/>
          </w:tcPr>
          <w:p w14:paraId="67DA5646" w14:textId="0E550E9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2CB6D6" w14:textId="49CC0FF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46F0FCD" w14:textId="3155094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3BE0011" w14:textId="3C92F87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1568C9" w14:textId="31F2CEA1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2F61D457" w14:textId="1F9A80FC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E80B" w14:textId="35EFA3C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D10D" w14:textId="126133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BE82" w14:textId="29B4A6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5274" w14:textId="6736505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DBB9" w14:textId="76C10D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08CD" w14:textId="6A8B22C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439D" w14:textId="0159BBE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4001307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2CCF370" w14:textId="5C8A9F74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BA3CB1B" w14:textId="1271BD23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B3A639" w14:textId="10924187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7FCA343" w14:textId="58289D5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21010EA" w14:textId="44D851E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D65B719" w14:textId="4D5CBECF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422E2EF8" w14:textId="747D4A52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C7B9" w14:textId="6AC9CA9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BFB3" w14:textId="71D746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1869" w14:textId="2CF5EE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460B" w14:textId="5731CF9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DBEE" w14:textId="0B8061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FB52" w14:textId="3461157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6C08" w14:textId="456AFC6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22E0A05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36EED80" w14:textId="5E34184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Борьба с сердечно-сосудистыми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199FFC6" w14:textId="63818C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BF61238" w14:textId="0BD603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A25A62B" w14:textId="752635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614" w:type="dxa"/>
            <w:shd w:val="clear" w:color="auto" w:fill="auto"/>
          </w:tcPr>
          <w:p w14:paraId="31647F76" w14:textId="318F10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7AA269" w14:textId="76D401C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36B5A077" w14:textId="40B32F9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B4B1" w14:textId="65B4360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Борьба с сердечно-сосудистыми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5E4BB" w14:textId="0E88B2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D2A4" w14:textId="7CAB2B5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CF65" w14:textId="35187D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2C3C" w14:textId="00B606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CBC6" w14:textId="4C5EBD7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1377" w14:textId="44A019F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4237E7" w:rsidRPr="00CD6DB9" w14:paraId="4EE2CD4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8488C89" w14:textId="5D3A148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наблюдении</w:t>
            </w:r>
          </w:p>
        </w:tc>
        <w:tc>
          <w:tcPr>
            <w:tcW w:w="425" w:type="dxa"/>
            <w:shd w:val="clear" w:color="auto" w:fill="auto"/>
          </w:tcPr>
          <w:p w14:paraId="62442B79" w14:textId="40A1E0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6C44BAA3" w14:textId="30093C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3B8FED2" w14:textId="69183A6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0B147EA8" w14:textId="3272479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C4BA7A2" w14:textId="3090353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6D6AB8F5" w14:textId="3283F10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774E" w14:textId="7A98B6E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наблюдении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BBF2E" w14:textId="7DC845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2B5D" w14:textId="749D24D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7EF4" w14:textId="0A9558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2D42" w14:textId="436175E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15EA" w14:textId="278B9A9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A327" w14:textId="603855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4237E7" w:rsidRPr="00CD6DB9" w14:paraId="2EB3CE2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F0112E3" w14:textId="6CD4FDE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373E5114" w14:textId="70DB45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CB93219" w14:textId="786ACE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7C3CE03" w14:textId="3F3151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4DC31657" w14:textId="79DCC2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03CEBDC" w14:textId="5CF11C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4C31321C" w14:textId="0557150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3830" w14:textId="7FC07CC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3F02" w14:textId="573C11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2B0F" w14:textId="3324EB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B7B0" w14:textId="19AEFB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C197" w14:textId="6694F5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91D9" w14:textId="2FF8232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8236D" w14:textId="21106EA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4237E7" w:rsidRPr="00CD6DB9" w14:paraId="202A2A4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F793AE2" w14:textId="2D259BF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Борьба с гепатитом С и минимизация рисков распространения данного заболевания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48D4CBD0" w14:textId="39E1DE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9BD0FE" w14:textId="69F3DF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AD5F5D" w14:textId="3F15429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614" w:type="dxa"/>
            <w:shd w:val="clear" w:color="auto" w:fill="auto"/>
          </w:tcPr>
          <w:p w14:paraId="10304A61" w14:textId="3F4D4F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A22BAE" w14:textId="7863D90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13726DC8" w14:textId="0FFB15C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54A5" w14:textId="193D0C2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Борьба с гепатитом С и минимизация рисков распространения данного заболевания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0040" w14:textId="31899BB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8DF1" w14:textId="28EB126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FF3C" w14:textId="22C045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2D7" w14:textId="416A76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071E" w14:textId="271859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C889" w14:textId="5F2CA23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4237E7" w:rsidRPr="00CD6DB9" w14:paraId="30F619A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7307438" w14:textId="5D7B16B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хронический вирусный гепатит C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8E72D22" w14:textId="08139A1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BB5250" w14:textId="7A843D0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8517C30" w14:textId="4193D5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29160EF6" w14:textId="051A20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8BED2" w14:textId="7E79354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57CD54C1" w14:textId="351964D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17A" w14:textId="1484CE7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хронический вирусный гепатит C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EB4" w14:textId="537589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A320" w14:textId="57FF8E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AD08" w14:textId="0932ACB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04C5" w14:textId="3CD427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AC99" w14:textId="2AFBB6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1173" w14:textId="055C638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4237E7" w:rsidRPr="00CD6DB9" w14:paraId="4A0A552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F29CB0E" w14:textId="5014C3F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415FB36C" w14:textId="3A5440F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732030" w14:textId="020F50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EA67EC5" w14:textId="241B06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645A2148" w14:textId="55B6046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0BBBF90" w14:textId="3540137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6DB0F38B" w14:textId="61B559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FBA1" w14:textId="2E68971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2B21" w14:textId="2CC7707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4A16" w14:textId="1E3EDF8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F135" w14:textId="7BDD3E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2F1C" w14:textId="2F49C2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0923" w14:textId="68AFD7F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2D87" w14:textId="38051D2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4237E7" w:rsidRPr="00CD6DB9" w14:paraId="05E154A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4E11342" w14:textId="4552868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59ACA8EF" w14:textId="317D05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D9D07C" w14:textId="4EE78E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22001F5" w14:textId="44616A4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50F7F6D5" w14:textId="7CF45A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C539B2" w14:textId="4D2FBF5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3 913 188,0</w:t>
            </w:r>
          </w:p>
        </w:tc>
        <w:tc>
          <w:tcPr>
            <w:tcW w:w="1276" w:type="dxa"/>
          </w:tcPr>
          <w:p w14:paraId="50434638" w14:textId="4AED940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4 329 786,8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A30B" w14:textId="0B15582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A887" w14:textId="7FAEB4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FA1D" w14:textId="667640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17C8" w14:textId="795CC4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3284" w14:textId="0DCF12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CA25" w14:textId="67EE9BFC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3 913 714,1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BF43" w14:textId="68BE562F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4 330 365,5</w:t>
            </w:r>
          </w:p>
        </w:tc>
      </w:tr>
      <w:tr w:rsidR="004237E7" w:rsidRPr="00CD6DB9" w14:paraId="58CA2AA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54EFD58" w14:textId="0C8809C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259F296" w14:textId="20F1C1D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BC2142" w14:textId="5EE88F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F54C6BA" w14:textId="250C33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7258D809" w14:textId="56A050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64C4E2" w14:textId="2A83550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6" w:type="dxa"/>
          </w:tcPr>
          <w:p w14:paraId="15E1F66F" w14:textId="1A8A892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2 545 579,6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BC1F" w14:textId="56E2C69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A2CA" w14:textId="47DEAE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FBB2" w14:textId="515E5E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AD1D" w14:textId="13129A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F605" w14:textId="14E52F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F867" w14:textId="47F4E3C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7868" w14:textId="085F189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2 545 579,6</w:t>
            </w:r>
          </w:p>
        </w:tc>
      </w:tr>
      <w:tr w:rsidR="004237E7" w:rsidRPr="00CD6DB9" w14:paraId="057DC25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3530E27" w14:textId="0F2AF70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425" w:type="dxa"/>
            <w:shd w:val="clear" w:color="auto" w:fill="auto"/>
          </w:tcPr>
          <w:p w14:paraId="0452EC34" w14:textId="3DC674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3C3365" w14:textId="35DEDEB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C8CA5D9" w14:textId="6501E7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2AC34EEC" w14:textId="0FA7E63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B78C74" w14:textId="50FA1C5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1993F404" w14:textId="641F00D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07EE" w14:textId="4AD3158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246E" w14:textId="44E58C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6A2C" w14:textId="07028C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0E80" w14:textId="34D8B5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094A" w14:textId="4E9227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059E" w14:textId="34D3F4D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5EE9" w14:textId="3F933C8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4237E7" w:rsidRPr="00CD6DB9" w14:paraId="248CAFB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12E6E2" w14:textId="17BB39E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50304E08" w14:textId="798303B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2E7241" w14:textId="59AD22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8E21049" w14:textId="03447B1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7397B734" w14:textId="251993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5C3B4E" w14:textId="26B518A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535BEB16" w14:textId="409E9A7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9D56" w14:textId="57580F3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A6C2" w14:textId="382EC2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5B5B" w14:textId="7495A49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AE11" w14:textId="37D3453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8D41" w14:textId="44890C8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D099" w14:textId="602E8CA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D838E" w14:textId="73FDE8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4237E7" w:rsidRPr="00CD6DB9" w14:paraId="6563F85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42BBC16" w14:textId="695AC70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425" w:type="dxa"/>
            <w:shd w:val="clear" w:color="auto" w:fill="auto"/>
          </w:tcPr>
          <w:p w14:paraId="6CDB4D0A" w14:textId="3896AA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427698D" w14:textId="2BA93A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70915DF" w14:textId="13D3C6E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6298E912" w14:textId="3511E7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32484F" w14:textId="588114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70CC056" w14:textId="4E34C81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8193" w14:textId="5253479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D88A" w14:textId="5DCD52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14F4" w14:textId="17F44B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A0EB" w14:textId="6AFDAA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2DC3" w14:textId="582456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C3D" w14:textId="22AA09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074C" w14:textId="7C332BE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4237E7" w:rsidRPr="00CD6DB9" w14:paraId="3CD2309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FBCCEB5" w14:textId="65158CF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2952B824" w14:textId="12D820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6F145E" w14:textId="74154E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16D4B70" w14:textId="4C3BDE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08F3FA1B" w14:textId="232CD7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2CE9F60" w14:textId="0587C48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BC4D6E1" w14:textId="0B02303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47A2" w14:textId="0C0037F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0026" w14:textId="017243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73AB" w14:textId="424CA1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33FF" w14:textId="532C98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A569" w14:textId="571BB5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9D04" w14:textId="7A01E8D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5D32" w14:textId="12996B3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4237E7" w:rsidRPr="00CD6DB9" w14:paraId="3E37534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52FEE1E" w14:textId="78B6D7A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25" w:type="dxa"/>
            <w:shd w:val="clear" w:color="auto" w:fill="auto"/>
          </w:tcPr>
          <w:p w14:paraId="6ACEA467" w14:textId="69F8CB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1485E367" w14:textId="195AC5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F71B41E" w14:textId="349E12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7817CA99" w14:textId="3E907C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C43868" w14:textId="1E8F2EB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59B4CC1D" w14:textId="042A411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68AE" w14:textId="57044C0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7D28" w14:textId="53B954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25E0" w14:textId="6B726C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BAA5" w14:textId="7FC1B4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B3597" w14:textId="3FA7EB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00B" w14:textId="65A1423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25D5" w14:textId="2723FE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4237E7" w:rsidRPr="00CD6DB9" w14:paraId="4DCB636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D96AA74" w14:textId="539F9BB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5815FDE7" w14:textId="44B6A0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BA77FC" w14:textId="3ED2442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299DC0F" w14:textId="7515C79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539BF94D" w14:textId="358FD6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1B7CE40" w14:textId="0475A70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23702779" w14:textId="672A6D3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059B" w14:textId="77FC565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CB13" w14:textId="5D26C0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617B" w14:textId="3EFFBF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93C2" w14:textId="54FA068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5EDA" w14:textId="520304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C82F" w14:textId="0CD0F26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77A2" w14:textId="7330EB6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4237E7" w:rsidRPr="00CD6DB9" w14:paraId="4A6B459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6989DF8" w14:textId="11C5AC4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7F0F73D" w14:textId="01721C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7249D3EF" w14:textId="51D55D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554684B" w14:textId="0C952C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231D172" w14:textId="6E13E7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C3CF834" w14:textId="7F8A0CA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0AAB0C" w14:textId="3B95DE9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C220" w14:textId="700575A8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2C81" w14:textId="651BD5DB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1367" w14:textId="1E9A7AED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1549" w14:textId="3C91650F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5434" w14:textId="6CCCD885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420F" w14:textId="275D2939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F3F9" w14:textId="6399C38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4237E7" w:rsidRPr="00CD6DB9" w14:paraId="3AC2B88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CB8D47A" w14:textId="3086A9C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BC463A" w14:textId="7A3724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6DF0D4B" w14:textId="050A60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60DB124" w14:textId="6AB38B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6518313" w14:textId="36AB74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01E574D" w14:textId="1B2006A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08184B" w14:textId="676EA79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9743" w14:textId="77A77F26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D103" w14:textId="100B879F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3A9A" w14:textId="3A676573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0FF9" w14:textId="785CA827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77C1" w14:textId="7D417476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1F12" w14:textId="3C1735C4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BEE53" w14:textId="15D39099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4237E7" w:rsidRPr="00CD6DB9" w14:paraId="680B013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78AD5AD" w14:textId="79A9D75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43430FA" w14:textId="74FBC46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147CC93" w14:textId="06D6AEC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A7FF080" w14:textId="4CBCEC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93A5B2F" w14:textId="159D40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EC8D723" w14:textId="4EE3D63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F25B58" w14:textId="392B583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FBBC" w14:textId="072CE8C9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410E" w14:textId="37EB3A39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5CD3" w14:textId="72AF93A7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E0F9" w14:textId="761E4BED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6D86" w14:textId="3F80D268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88F1" w14:textId="524D0F7F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6888" w14:textId="658FC32E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4237E7" w:rsidRPr="00CD6DB9" w14:paraId="75C4BD5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E7059EB" w14:textId="3A14833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5736428B" w14:textId="03ABE33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7A3B4D9" w14:textId="4A2AB7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E5DC751" w14:textId="481D9F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2EB44A24" w14:textId="689905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8D0724" w14:textId="41C6ED9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6" w:type="dxa"/>
          </w:tcPr>
          <w:p w14:paraId="1E57D589" w14:textId="015B119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1 784 207,2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79A00" w14:textId="3ED482D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B26F" w14:textId="49D1AA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549E" w14:textId="1C9D74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1AD2" w14:textId="30E31ED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DA02" w14:textId="021A81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51FA" w14:textId="66B5059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8FBA" w14:textId="5E9FF0C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1 784 207,2</w:t>
            </w:r>
          </w:p>
        </w:tc>
      </w:tr>
      <w:tr w:rsidR="004237E7" w:rsidRPr="00CD6DB9" w14:paraId="6805BA3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02ABD9D" w14:textId="4220DFF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shd w:val="clear" w:color="auto" w:fill="auto"/>
          </w:tcPr>
          <w:p w14:paraId="72B8EF7F" w14:textId="1DED85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C8D592" w14:textId="609EDE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2B61463" w14:textId="096DBF9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E38E558" w14:textId="3812FD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C33078" w14:textId="3348FA4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06273AB9" w14:textId="48B012F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777E" w14:textId="2E92F1A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DDAA" w14:textId="151B82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81C6" w14:textId="00637F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598E" w14:textId="35CB9A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6125" w14:textId="3CDF68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A9FF" w14:textId="17CD092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8883" w14:textId="5AFEEB5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4237E7" w:rsidRPr="00CD6DB9" w14:paraId="3D13D4E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CDEC2E" w14:textId="4B49330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6EA9B5E" w14:textId="491500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574C41" w14:textId="588545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D150AB2" w14:textId="742A574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B48012A" w14:textId="2F5B65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4619DF0" w14:textId="5A9B826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7FF4AAD1" w14:textId="70B774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21B0" w14:textId="4AC7E87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5040" w14:textId="4591DC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95FF" w14:textId="60BAD2B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1D19" w14:textId="7518B2B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0A2B" w14:textId="0BB069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F566" w14:textId="2654D2A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4BE7" w14:textId="1A339BF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4237E7" w:rsidRPr="00CD6DB9" w14:paraId="4725324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71BE326" w14:textId="576BA1B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53E5E9C4" w14:textId="0B4605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45F08D" w14:textId="78E346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42A1DBA" w14:textId="724C2D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EC32D81" w14:textId="365960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B58BE6" w14:textId="080E362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3FC4CED2" w14:textId="5221F03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2713" w14:textId="0884C39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0D79" w14:textId="6C8BC92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A151" w14:textId="055937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6969" w14:textId="500993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9179" w14:textId="1608F97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AEDD" w14:textId="0FBFFC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414F" w14:textId="194309F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4237E7" w:rsidRPr="00CD6DB9" w14:paraId="3EB6680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838BD7" w14:textId="2569F8C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3198B057" w14:textId="157195E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B1CF66" w14:textId="6AAA46C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56E5512" w14:textId="15FC8D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4C26549" w14:textId="7DE856D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0B481E1" w14:textId="515A64A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47E75ED8" w14:textId="4133AF1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5099" w14:textId="448CE26C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C60A" w14:textId="383E18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39E8" w14:textId="457FF1F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7609" w14:textId="48C2B8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21BE" w14:textId="5D70E7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5436" w14:textId="7B9D97D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5B76" w14:textId="6ED6C00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4237E7" w:rsidRPr="00CD6DB9" w14:paraId="446762A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B9B478C" w14:textId="1FEAAA2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2F148C12" w14:textId="613546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4E4995" w14:textId="74F5CD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069B810" w14:textId="6A5791B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2C71CFA" w14:textId="3AFCCBE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BAF4A29" w14:textId="1D7004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7EBCC83B" w14:textId="6FC29E5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7F43" w14:textId="7A7F58E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02AF" w14:textId="73F77D1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C924" w14:textId="17606B5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548E" w14:textId="05EABFB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8368" w14:textId="5965AD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12FC" w14:textId="0687CA8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E18" w14:textId="45DBB74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4237E7" w:rsidRPr="00CD6DB9" w14:paraId="76593E2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FC1877C" w14:textId="4B4747D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E774F54" w14:textId="400180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2B1499" w14:textId="458DA6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9C1E536" w14:textId="26AA2B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E8301DD" w14:textId="69C866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EB4C6F" w14:textId="7EF4F10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57E00D4C" w14:textId="75C392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07AF" w14:textId="17AE3A2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8DB5" w14:textId="55A264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1705" w14:textId="65DB9D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6F27B" w14:textId="728EFE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4674" w14:textId="6B1422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DF4" w14:textId="2F6A53F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2D01" w14:textId="731BEC3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4237E7" w:rsidRPr="00CD6DB9" w14:paraId="64E80B0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36A41CC" w14:textId="7147D8B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Федеральные (региональные)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проекты</w:t>
            </w:r>
          </w:p>
        </w:tc>
        <w:tc>
          <w:tcPr>
            <w:tcW w:w="425" w:type="dxa"/>
            <w:shd w:val="clear" w:color="auto" w:fill="auto"/>
          </w:tcPr>
          <w:p w14:paraId="1E6AD001" w14:textId="3F6B4F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02BA863E" w14:textId="557D26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8BC9DC3" w14:textId="028365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6FD2640" w14:textId="114AD65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B118A7" w14:textId="71D9113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7D0B895E" w14:textId="0649D85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DF06" w14:textId="1B07E88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Федеральные (региональные)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5B707" w14:textId="0EDD5D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D2F" w14:textId="2F1EA0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2E4C" w14:textId="2E34F6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D242" w14:textId="159450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EDBF" w14:textId="2EF8BE8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5B9B" w14:textId="4BA3B8C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4237E7" w:rsidRPr="00CD6DB9" w14:paraId="5CEF29F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E9D0905" w14:textId="4B279E7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Совершенствование экстренной медицинской помощи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496FFB5A" w14:textId="08A7A2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0A932B" w14:textId="4753C21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78BCD2E7" w14:textId="7178CF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614" w:type="dxa"/>
            <w:shd w:val="clear" w:color="auto" w:fill="auto"/>
          </w:tcPr>
          <w:p w14:paraId="7EF3D28A" w14:textId="4D9390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E0E441" w14:textId="6281DA6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50A16FA6" w14:textId="5CBB3E8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0BA5" w14:textId="077BCC4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Совершенствование экстренной медицинской помощи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98B3" w14:textId="11379E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1D" w14:textId="600DC1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2144" w14:textId="6A9447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D1986" w14:textId="43B4A4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1222" w14:textId="6F1765C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5DC4" w14:textId="447AF70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4237E7" w:rsidRPr="00CD6DB9" w14:paraId="77E991C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5409190" w14:textId="557AAF0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425" w:type="dxa"/>
            <w:shd w:val="clear" w:color="auto" w:fill="auto"/>
          </w:tcPr>
          <w:p w14:paraId="291D293D" w14:textId="4E0F7D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C3E086" w14:textId="6A3C89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B896CF1" w14:textId="78276F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0225217C" w14:textId="0D2DC4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8253E8" w14:textId="371D7E0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53D9DE86" w14:textId="1AA5C59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9318" w14:textId="5316969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E672" w14:textId="09EF0C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7E61" w14:textId="579F32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1659" w14:textId="5066AA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1646" w14:textId="47E228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28E9" w14:textId="743294D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564C" w14:textId="53EC948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4237E7" w:rsidRPr="00CD6DB9" w14:paraId="1788C4B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28843F9" w14:textId="6DA6B2D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20A49D65" w14:textId="4112032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3701C8" w14:textId="42F331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74C4A8B" w14:textId="4F61D33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74D49E1E" w14:textId="0FD7AD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1BC2ED1F" w14:textId="50F4BBC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00F7A6E" w14:textId="1CC180C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A255" w14:textId="62F6D72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5E95" w14:textId="70BEE8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3D1" w14:textId="7C3659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CBCD" w14:textId="03A3E1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5E1F" w14:textId="3A099F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C59E" w14:textId="41FF6C6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3010" w14:textId="1F8F25B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4237E7" w:rsidRPr="00CD6DB9" w14:paraId="04103F6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420AC08" w14:textId="16C82FD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24749C9A" w14:textId="65B79A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A896CA" w14:textId="5C3297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6AD8ADD" w14:textId="277D16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AB52511" w14:textId="75948E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5BBC6B" w14:textId="24DA233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6" w:type="dxa"/>
          </w:tcPr>
          <w:p w14:paraId="1458140A" w14:textId="23B0D84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606 878,8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57BD6" w14:textId="2D70772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6DB2" w14:textId="5CFDEFA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4545" w14:textId="677477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286D" w14:textId="6B1CDA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DEED" w14:textId="4558616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F15B" w14:textId="3826044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FFEF" w14:textId="2C0CD9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606 878,8</w:t>
            </w:r>
          </w:p>
        </w:tc>
      </w:tr>
      <w:tr w:rsidR="004237E7" w:rsidRPr="00CD6DB9" w14:paraId="19BF111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12BF940" w14:textId="3FDA5B3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F05F1C8" w14:textId="4C0624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193DDA" w14:textId="42EA98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D66B6E0" w14:textId="5C5C788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614" w:type="dxa"/>
            <w:shd w:val="clear" w:color="auto" w:fill="auto"/>
          </w:tcPr>
          <w:p w14:paraId="488291AE" w14:textId="161F7A0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1BA60A" w14:textId="0487022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43BDA1B4" w14:textId="6AED31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4896" w14:textId="58A6699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864C" w14:textId="70FC2E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E95B" w14:textId="39CB2B9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F012" w14:textId="431990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BC3B" w14:textId="712BFF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E72B" w14:textId="75529DC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3E40" w14:textId="181B555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4237E7" w:rsidRPr="00CD6DB9" w14:paraId="2FF8421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CFC8873" w14:textId="056680A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425" w:type="dxa"/>
            <w:shd w:val="clear" w:color="auto" w:fill="auto"/>
          </w:tcPr>
          <w:p w14:paraId="1F0B6FE8" w14:textId="01314B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D0DFBD" w14:textId="55BADF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C2421F0" w14:textId="362E65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136CA95" w14:textId="3ED99F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067A2A" w14:textId="2F43D8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49897466" w14:textId="7A72246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5BE9" w14:textId="6B4171A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Станции и отделения скорой медицинской помощи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DC8C" w14:textId="557F74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DE12" w14:textId="2532B1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3201" w14:textId="496B711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258F" w14:textId="0F0E1F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A694" w14:textId="39BBA24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6E7A" w14:textId="3F68C7B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4237E7" w:rsidRPr="00CD6DB9" w14:paraId="34CBCE1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FAA6A19" w14:textId="742D599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7B51946" w14:textId="556B06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976440" w14:textId="5E9AFB4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FEDD294" w14:textId="19FD2BD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1B43DC1" w14:textId="128A6F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B1BB40" w14:textId="61CCA33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0F69718E" w14:textId="7C1D70F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FCF9" w14:textId="6B0C359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B2A0" w14:textId="3000A1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799E" w14:textId="79CFF4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85E7" w14:textId="6E33FF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D127" w14:textId="36B688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7DAA" w14:textId="048211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BAF3" w14:textId="13BBF7F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4237E7" w:rsidRPr="00CD6DB9" w14:paraId="514F7A0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39DDD83" w14:textId="0E34A50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A4794B4" w14:textId="2973C9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207404" w14:textId="162E25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30F80E3" w14:textId="752530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14D07097" w14:textId="360F08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7C0874" w14:textId="6556C17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6" w:type="dxa"/>
          </w:tcPr>
          <w:p w14:paraId="005D1B71" w14:textId="7EA9DDB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572 216,9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749A" w14:textId="1895373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F46B" w14:textId="7A0CD3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5EC2" w14:textId="298F37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F2C0" w14:textId="52ED70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9D94" w14:textId="5B6A7D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FD20" w14:textId="0B4F70E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7D9C" w14:textId="0A9D2FE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572 216,9</w:t>
            </w:r>
          </w:p>
        </w:tc>
      </w:tr>
      <w:tr w:rsidR="004237E7" w:rsidRPr="00CD6DB9" w14:paraId="4360A04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79F0DB8" w14:textId="3C7911D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2BDE4A19" w14:textId="5CB985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CD7D79" w14:textId="0DE0A5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533D03" w14:textId="3F5927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33585C74" w14:textId="680FBF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DFA91A" w14:textId="13CF5F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226737EB" w14:textId="5A82A2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F44E" w14:textId="0E6228F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14E8B" w14:textId="0C431B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0E3A" w14:textId="49A4DF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7D9" w14:textId="34413A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0BF7" w14:textId="5F8C5D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DC0B" w14:textId="540CC37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7F9E" w14:textId="7773B93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4237E7" w:rsidRPr="00CD6DB9" w14:paraId="75ED30A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E378F98" w14:textId="707CA8E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048C69B1" w14:textId="33B304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BF4E42" w14:textId="1E1B54D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B29F67B" w14:textId="36F705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73E1AD3A" w14:textId="76A30F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BF78D1" w14:textId="10B911C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538AAF62" w14:textId="208554A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2B0E" w14:textId="58E989D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7382" w14:textId="04CF79F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F746" w14:textId="3F79D2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2958" w14:textId="0C5D61E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80AE9" w14:textId="6465F04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3C60" w14:textId="1A71381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FD68" w14:textId="0F7349C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4237E7" w:rsidRPr="00CD6DB9" w14:paraId="6C4D80D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DC200DC" w14:textId="313BEF7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76A7E863" w14:textId="463BE4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8B1075" w14:textId="426404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C0320F6" w14:textId="4CB317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2F1449A5" w14:textId="26C4AA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85A1556" w14:textId="70DDD02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72F14846" w14:textId="4EC44A5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A2F0" w14:textId="1ACAB67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D8E42" w14:textId="5B6E538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2EE0" w14:textId="2E7AEF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2A5B" w14:textId="5A23DA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BCF4" w14:textId="5D23317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9297" w14:textId="558988B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7C4E" w14:textId="2CBC221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4237E7" w:rsidRPr="00CD6DB9" w14:paraId="5F8F48B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DB7BA47" w14:textId="625CBA0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Учреждения, обеспечивающие предоставление услуг в сфере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здравоохранения</w:t>
            </w:r>
          </w:p>
        </w:tc>
        <w:tc>
          <w:tcPr>
            <w:tcW w:w="425" w:type="dxa"/>
            <w:shd w:val="clear" w:color="auto" w:fill="auto"/>
          </w:tcPr>
          <w:p w14:paraId="2C71EE5E" w14:textId="4E503BB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9D244F2" w14:textId="3177F3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2ABC59E" w14:textId="23E6F47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2C8FFBD" w14:textId="4773E8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07B820" w14:textId="5BF353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772F7285" w14:textId="721690C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962C8" w14:textId="45B5862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Учреждения, обеспечивающие предоставление услуг в сфере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8646" w14:textId="719DF4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E965" w14:textId="0237BB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A9D9" w14:textId="1F95A1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C1B9" w14:textId="3F9A05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B285" w14:textId="33753A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69C3" w14:textId="12D1451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4237E7" w:rsidRPr="00CD6DB9" w14:paraId="378CA94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C119982" w14:textId="18FF9E1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A3AED5D" w14:textId="18167D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1B0DA29" w14:textId="11C662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8AE1469" w14:textId="0634E1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951DEDA" w14:textId="3F453E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4DF41D0" w14:textId="31780E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3ECA2B4" w14:textId="59AC085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9A92" w14:textId="26192AA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C24F" w14:textId="67D315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207F" w14:textId="2A721E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9322" w14:textId="1A5E1B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67E1" w14:textId="1C176E4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E520" w14:textId="57C64E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D3EA" w14:textId="4EC8A45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4237E7" w:rsidRPr="00CD6DB9" w14:paraId="171F26F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BDF0BEE" w14:textId="329B27C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425" w:type="dxa"/>
            <w:shd w:val="clear" w:color="auto" w:fill="auto"/>
          </w:tcPr>
          <w:p w14:paraId="06D95CB7" w14:textId="08AF46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C6953F" w14:textId="01ADFE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C5877A3" w14:textId="32B4A0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8F29BAF" w14:textId="60A474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4B389B" w14:textId="56342D4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6C75659" w14:textId="33C2952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451B" w14:textId="458F1D9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Санаторно-оздоровительная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2688" w14:textId="259CD8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DD7D" w14:textId="3A1958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D316" w14:textId="24A2930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C232" w14:textId="0B440A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AB6B" w14:textId="4228860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E4A4" w14:textId="6522977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4237E7" w:rsidRPr="00CD6DB9" w14:paraId="6BCA87C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F7D33BE" w14:textId="4D5CBCB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136E1E2" w14:textId="6276B0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1845745" w14:textId="79EA8F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D14C66F" w14:textId="7792556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510D7E65" w14:textId="600BE3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B6BC17" w14:textId="5FF3DA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365A7833" w14:textId="2933DBD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1F0F" w14:textId="15D9C20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56D1" w14:textId="30BA8D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7DFE" w14:textId="340470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7308" w14:textId="122A77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DA31" w14:textId="7E3E55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4CF0" w14:textId="34CD0DB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6370" w14:textId="6009744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4237E7" w:rsidRPr="00CD6DB9" w14:paraId="2318C15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00293D6" w14:textId="1AB6E75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4DEE3B94" w14:textId="50E9331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707781" w14:textId="7D1B43F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0A5686E" w14:textId="503C615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4A41243" w14:textId="27DE5D3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5D6710" w14:textId="4E5FBBF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2B4798AC" w14:textId="1A615B9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B960" w14:textId="513F404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8F3C" w14:textId="3ED6CA3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D847" w14:textId="1708386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C96C" w14:textId="6B319FA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25D4" w14:textId="703FAD0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F793" w14:textId="2A0BD9A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C022" w14:textId="357EAE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4237E7" w:rsidRPr="00CD6DB9" w14:paraId="1AB7870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943C1B0" w14:textId="328A941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76A3417" w14:textId="4825DFA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5CFDD9" w14:textId="78249F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5A8316BE" w14:textId="36A59EF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720C579A" w14:textId="52A2DB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89B451" w14:textId="751AE9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63D76D8D" w14:textId="42F885A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AA2A" w14:textId="056E3DCC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F555" w14:textId="0E76F0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A330" w14:textId="11144E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0BBB" w14:textId="278F51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CD9D" w14:textId="357C2C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E137" w14:textId="541A010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EB60" w14:textId="70A63D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4237E7" w:rsidRPr="00CD6DB9" w14:paraId="348D94C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5D0E208" w14:textId="64CF933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shd w:val="clear" w:color="auto" w:fill="auto"/>
          </w:tcPr>
          <w:p w14:paraId="397BF212" w14:textId="3CFF6F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0279F9" w14:textId="096D67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10E32B3" w14:textId="0E2653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8BBF6C9" w14:textId="1DE583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DF75D4D" w14:textId="38A21A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45C33C79" w14:textId="67526F6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3BE34" w14:textId="5A217D9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BF56" w14:textId="2879D1F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1632" w14:textId="13FE36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2860" w14:textId="15F7F6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A4CC" w14:textId="364093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E93F" w14:textId="164E251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E622" w14:textId="3AB4E36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4237E7" w:rsidRPr="00CD6DB9" w14:paraId="0BCC843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250C703" w14:textId="048361F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4FEFA0D8" w14:textId="6D1A25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FA67BE" w14:textId="257069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3F6AC5BB" w14:textId="1762D6C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E306B60" w14:textId="24FE60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29436EA" w14:textId="14B22F3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2B0B7E5C" w14:textId="0FDFC6A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509B" w14:textId="18268A1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4B90" w14:textId="0C8582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9386" w14:textId="670FD3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6F12" w14:textId="70BFE4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D4E4" w14:textId="2BFE79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F003" w14:textId="2E1D321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A458" w14:textId="7755CCA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4237E7" w:rsidRPr="00CD6DB9" w14:paraId="48AEE41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5DD5EF4" w14:textId="614FC1F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6890611F" w14:textId="0E67EF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EAE218" w14:textId="74EBD9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1EF0618D" w14:textId="200FD2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6DB25DC" w14:textId="2F23B5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480EEA" w14:textId="4F1E7F2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0770DE02" w14:textId="3EC1833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B2A5" w14:textId="41FC952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1519" w14:textId="19EC30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198E" w14:textId="23821B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1C47" w14:textId="5F21AA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9267" w14:textId="5DA792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659F" w14:textId="0DFF24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2B5A" w14:textId="56027C1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4237E7" w:rsidRPr="00CD6DB9" w14:paraId="20ACC65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B58A85E" w14:textId="144B6AD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033FE1E3" w14:textId="74FD8E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C97CBC" w14:textId="42E306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00C305C7" w14:textId="50E815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54C166BA" w14:textId="63D4B8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A8ED9B2" w14:textId="001D15E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54244B9" w14:textId="3273C86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5CDB" w14:textId="2B783F2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E38C" w14:textId="22FEDF1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4F39" w14:textId="3F4D07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FD9F" w14:textId="088BB6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9448" w14:textId="2A7DE3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47A0" w14:textId="7E50B53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AB2D" w14:textId="0F92EC7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4237E7" w:rsidRPr="00CD6DB9" w14:paraId="5650316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3F708C3" w14:textId="04D7E07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shd w:val="clear" w:color="auto" w:fill="auto"/>
          </w:tcPr>
          <w:p w14:paraId="671819B2" w14:textId="5E2B60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9EC16B" w14:textId="55EE83C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3F6EF419" w14:textId="233763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E972ED6" w14:textId="7EC3EE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EC93B9" w14:textId="7A524BD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16EBDABB" w14:textId="4DB2A3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E616" w14:textId="213D761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D600" w14:textId="4C2666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8927" w14:textId="209ED0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7E20" w14:textId="49F507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6D1D" w14:textId="4917E0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C30F" w14:textId="523A4F9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E1E6" w14:textId="6AF407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6860BAE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0190E9A" w14:textId="13173FA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4C520954" w14:textId="167155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3CBE20" w14:textId="7DBFB27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6F568699" w14:textId="722A14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5768588" w14:textId="26283F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D9D2F" w14:textId="5687AA8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4CB3C155" w14:textId="61A9CD8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CA8A1" w14:textId="54F342B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FEA8" w14:textId="65C6F99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4886" w14:textId="4BDFEE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202F" w14:textId="357729C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8D4E" w14:textId="444B70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C832" w14:textId="10DAEA8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FE5B" w14:textId="5893A8C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3784363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28DCAF2" w14:textId="55783D9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34AF5AE4" w14:textId="3DF70C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EA06A" w14:textId="5507E01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6B9CD633" w14:textId="71C4BA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7AD25E9B" w14:textId="7A028B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8458B7" w14:textId="40F572A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374C60CA" w14:textId="72C2BD5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E60D" w14:textId="2B18EC6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2AD5" w14:textId="4F693A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0A5E" w14:textId="140B38C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7B97" w14:textId="01A4D0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F40" w14:textId="04B55FB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4837" w14:textId="64FC945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27EC" w14:textId="1FFEC5A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6E7D52A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ED52952" w14:textId="6130DCF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службы крови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29F064E" w14:textId="0E1B2A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C1BE2C" w14:textId="0E620C7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38A95DAD" w14:textId="76CC37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547B7875" w14:textId="20FCB0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C90CB4" w14:textId="0A526ED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7EF913F4" w14:textId="452CAF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6B2E" w14:textId="26B0809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службы крови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A126" w14:textId="6D298E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F5AF" w14:textId="04D5F6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3456" w14:textId="7E59AE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12A" w14:textId="3A3FF7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EB65" w14:textId="104312C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51F0" w14:textId="07079CC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25731E8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B8741D4" w14:textId="631E0B3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425" w:type="dxa"/>
            <w:shd w:val="clear" w:color="auto" w:fill="auto"/>
          </w:tcPr>
          <w:p w14:paraId="1EF537A9" w14:textId="3318A3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651979" w14:textId="1ED6C2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018F10F3" w14:textId="1C3D72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6889F385" w14:textId="41F9B15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502CD5" w14:textId="0E2FE7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11D49B75" w14:textId="5837B12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9433" w14:textId="4E74FBC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Центры, станции и отделения переливания крови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20F4" w14:textId="089C17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DB80" w14:textId="20ACE3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9371" w14:textId="6011BD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3D01" w14:textId="6F41C1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18DD" w14:textId="20D95E0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DDC1" w14:textId="4082F13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0AC0BE3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2B586E6" w14:textId="5580717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3905119A" w14:textId="6CC7A25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811817" w14:textId="68975A0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7D85E758" w14:textId="79FF709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150915A1" w14:textId="0AC44C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88F824E" w14:textId="7FD869A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5486A262" w14:textId="2738A7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5E58" w14:textId="4C98EDF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4085" w14:textId="64103D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ED08" w14:textId="1912B3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2706" w14:textId="5CE24CD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BFDC" w14:textId="4939E7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3AFB" w14:textId="41276A2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9AC7" w14:textId="740972D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4237E7" w:rsidRPr="00CD6DB9" w14:paraId="0A15C8F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2BF2796" w14:textId="108747F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425" w:type="dxa"/>
            <w:shd w:val="clear" w:color="auto" w:fill="auto"/>
          </w:tcPr>
          <w:p w14:paraId="0A5E99A2" w14:textId="089AA1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38A428" w14:textId="5CBAB8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19FE773D" w14:textId="428BE6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231176E" w14:textId="208A18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5CC09C" w14:textId="77E2679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4155FEDB" w14:textId="0F5ED3B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FDC3" w14:textId="415C526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F264" w14:textId="4EACC2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A3EC" w14:textId="101DD1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540C" w14:textId="6C4572B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3CDA" w14:textId="251D06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77FF" w14:textId="4364C89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54C3" w14:textId="5E8C915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4237E7" w:rsidRPr="00CD6DB9" w14:paraId="5BA3A71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62779EA" w14:textId="7783A47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37CBDC1" w14:textId="7D6429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3887459" w14:textId="49EAD8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4E44F01" w14:textId="78E0616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5B79695" w14:textId="7C87E8D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1894F7" w14:textId="51C82F5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4D17A278" w14:textId="05E80EF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AE29" w14:textId="0325979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2931" w14:textId="18CCF1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35E2" w14:textId="26F631E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0D53" w14:textId="70940C3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E41F" w14:textId="6CB1F6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513A" w14:textId="4A0069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015A" w14:textId="62CC7CB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4237E7" w:rsidRPr="00CD6DB9" w14:paraId="24F075E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46A662A" w14:textId="6A43ECE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20DE235D" w14:textId="129BD97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FF72EB" w14:textId="0861F2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56E84376" w14:textId="27E79E5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770F882" w14:textId="6FA47C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FA699F" w14:textId="2D0F547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28B2BCCC" w14:textId="47FB4E1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B540" w14:textId="7B446A0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3B9C" w14:textId="3D53DB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27DC0" w14:textId="744D48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23C9" w14:textId="345812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B95" w14:textId="5D29A2E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ECBF" w14:textId="4684BAD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1828" w14:textId="585FE52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4237E7" w:rsidRPr="00CD6DB9" w14:paraId="5BDEF86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9930C7C" w14:textId="7545B2E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952BC34" w14:textId="05EEAC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0AD17C" w14:textId="5FD597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28135D89" w14:textId="68A24A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09F8224C" w14:textId="0C0F48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4862B4" w14:textId="799CCC4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66FF437E" w14:textId="149A864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2A23" w14:textId="6CDA637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7A18" w14:textId="3D5D67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F4D1" w14:textId="6C5E358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A069" w14:textId="254DDB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B59B" w14:textId="19E31B0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F6DE" w14:textId="05BB4E2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6A5A" w14:textId="078F6E3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4237E7" w:rsidRPr="00CD6DB9" w14:paraId="385F3C2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DF74C0C" w14:textId="35ABE23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425" w:type="dxa"/>
            <w:shd w:val="clear" w:color="auto" w:fill="auto"/>
          </w:tcPr>
          <w:p w14:paraId="632D1072" w14:textId="49C0CD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DCC612" w14:textId="68C05E1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AA78683" w14:textId="726A68F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07E057F7" w14:textId="48F5462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9B4252" w14:textId="258F962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134C2859" w14:textId="483387F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88AA" w14:textId="7A26F68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D3A7" w14:textId="3041A4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64BD" w14:textId="711E795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93E8" w14:textId="508ACD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FED4" w14:textId="6C6205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D2CC" w14:textId="13763BA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B666" w14:textId="1D7498F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4237E7" w:rsidRPr="00CD6DB9" w14:paraId="6ED8C4B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53698A4" w14:textId="3D5AA42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0A8A9EFA" w14:textId="365E03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0196AB" w14:textId="7208FF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6EFDDA49" w14:textId="24AE3A2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1BAC1D42" w14:textId="4DB842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4EB2566" w14:textId="1EAC010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3C068B47" w14:textId="787F26D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F8BC" w14:textId="7E2506F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2B40" w14:textId="548409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FFC1" w14:textId="44DA13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7039" w14:textId="3527AB0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FDC4" w14:textId="305ECD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37D8" w14:textId="758DC01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4C09" w14:textId="20BDD7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4237E7" w:rsidRPr="00CD6DB9" w14:paraId="30D6415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5F45C4D" w14:textId="70E4A64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425" w:type="dxa"/>
            <w:shd w:val="clear" w:color="auto" w:fill="auto"/>
          </w:tcPr>
          <w:p w14:paraId="5A85A494" w14:textId="3148EB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4079ADB" w14:textId="211DD4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42CC9C46" w14:textId="4438BD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614" w:type="dxa"/>
            <w:shd w:val="clear" w:color="auto" w:fill="auto"/>
          </w:tcPr>
          <w:p w14:paraId="3E9405AB" w14:textId="57FA2B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AA3B99" w14:textId="0F0079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0BD4B8D" w14:textId="0678F17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3A71" w14:textId="4E5DBF0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A8D7" w14:textId="1BF86D3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4E4" w14:textId="547305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6EEE" w14:textId="381A1A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5A9B" w14:textId="7294B8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5A" w14:textId="09B4755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7495" w14:textId="0C4ECCC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85 272,0</w:t>
            </w:r>
          </w:p>
        </w:tc>
      </w:tr>
      <w:tr w:rsidR="004237E7" w:rsidRPr="00CD6DB9" w14:paraId="457E482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E775C71" w14:textId="2497BFE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34222681" w14:textId="3BE666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2BF955" w14:textId="78674C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B08FCE2" w14:textId="1F27839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614" w:type="dxa"/>
            <w:shd w:val="clear" w:color="auto" w:fill="auto"/>
          </w:tcPr>
          <w:p w14:paraId="62DA3D1F" w14:textId="1D78A2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967B1FD" w14:textId="5F7E94C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4A242E0C" w14:textId="0E046D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54DA" w14:textId="5B54FDD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2EDF" w14:textId="6F6C93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0EA2" w14:textId="4F24F9F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2CBA" w14:textId="1410E0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CA72D" w14:textId="31A5AE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2763" w14:textId="1E4773E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EA17" w14:textId="69D9147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85 272,0</w:t>
            </w:r>
          </w:p>
        </w:tc>
      </w:tr>
      <w:tr w:rsidR="004237E7" w:rsidRPr="00CD6DB9" w14:paraId="1147870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8175336" w14:textId="63A0097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71E0190E" w14:textId="2BE2743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2E1124" w14:textId="713E8C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2B547104" w14:textId="07387D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1805F3F" w14:textId="34A1B1A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D2E7F4" w14:textId="37FCFF6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A193CFA" w14:textId="23882F4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2BA5" w14:textId="31FE324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Прикладные научные исследования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3747" w14:textId="26C3BA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C93" w14:textId="71CC1E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E558" w14:textId="2251B1A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45AC" w14:textId="49A562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B61E" w14:textId="55CD1BD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868D" w14:textId="4B4F29D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1044617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31C97E4" w14:textId="5D408A5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AFBD45B" w14:textId="0AEB9C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0E6852" w14:textId="788280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25C4F3A6" w14:textId="3C06A5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0FC3E353" w14:textId="294AF7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F4AD95" w14:textId="594F5C2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DB42372" w14:textId="3ED91A0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789F" w14:textId="04C7E79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4C0C" w14:textId="0E2FF6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2B80" w14:textId="0A0FD9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7763" w14:textId="20CA01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D90B" w14:textId="5E2358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7129" w14:textId="1F22B4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F69B" w14:textId="639D7E8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4B42F15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1A51A2E" w14:textId="2915C49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Комплексы процессных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25" w:type="dxa"/>
            <w:shd w:val="clear" w:color="auto" w:fill="auto"/>
          </w:tcPr>
          <w:p w14:paraId="65EA4F45" w14:textId="6CA9CF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68EFEDF2" w14:textId="0B4185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57883B9F" w14:textId="703E3F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0643362" w14:textId="3AAAC8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13EA4D" w14:textId="6454A3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A10728C" w14:textId="2C91E71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583F" w14:textId="3A29BCC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Комплексы процессных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5E9A" w14:textId="04536DA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FB22" w14:textId="3B3ABB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223D" w14:textId="7874D2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764AB" w14:textId="07488C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93D1" w14:textId="6BBDE57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8C65" w14:textId="33F23E9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6441068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DB07995" w14:textId="07735C0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6351D59" w14:textId="10145C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B3BF78" w14:textId="7DD77B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0C513CA" w14:textId="1300978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3952B3C" w14:textId="04B21F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A88A92" w14:textId="2D42897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8D8BA7D" w14:textId="0574B66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710C4" w14:textId="46802D4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3AB8" w14:textId="0222A7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8714" w14:textId="405FC5C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C2C3" w14:textId="73CED3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8B08" w14:textId="40022F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83BB" w14:textId="4E1F001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5DE5" w14:textId="7FE1BAB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71EAEA8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A25DE57" w14:textId="5A07D5D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79CF8ED6" w14:textId="6DCAF8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A7A2C7" w14:textId="7996FB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C1C69A8" w14:textId="7E3911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690E492A" w14:textId="217C7A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19C944" w14:textId="3DE2B8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4C4B1CF4" w14:textId="652E487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2A204" w14:textId="32F4223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6A71" w14:textId="332A52E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6359D" w14:textId="7D71ED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833A" w14:textId="570A57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4F2" w14:textId="39E681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D88C" w14:textId="49108B2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21EA" w14:textId="5FB7894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06540B2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F0ED88E" w14:textId="3335434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79698AD" w14:textId="5BE9EC5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6BFD90" w14:textId="642568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14EB598D" w14:textId="567469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23D740B4" w14:textId="32F3C0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3DA0200" w14:textId="7555687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2D8B6DDA" w14:textId="489E43F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1258" w14:textId="6B6799D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A51E" w14:textId="4EB4054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4000" w14:textId="6AD1FD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FA24" w14:textId="2033829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357C" w14:textId="0A43EE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99EE" w14:textId="43D1019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2F07" w14:textId="6290BCD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4237E7" w:rsidRPr="00CD6DB9" w14:paraId="17888B4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9D34C4F" w14:textId="197FC18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1A23553C" w14:textId="4BAAB74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898CCD" w14:textId="691E3F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EB828B" w14:textId="40F24F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8FBE1D0" w14:textId="3DB175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12E82A" w14:textId="0F586F2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6" w:type="dxa"/>
          </w:tcPr>
          <w:p w14:paraId="5A6179FC" w14:textId="2F54D06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28 925 296,1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9395" w14:textId="5870304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AF92" w14:textId="27AC88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31DA" w14:textId="0F5C8A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72C8" w14:textId="53DA40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1C6D" w14:textId="1E0B64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F5D29" w14:textId="65E1281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C662" w14:textId="5409A32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28 925 296,1</w:t>
            </w:r>
          </w:p>
        </w:tc>
      </w:tr>
      <w:tr w:rsidR="004237E7" w:rsidRPr="00CD6DB9" w14:paraId="0D3FCCD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4D07BC0" w14:textId="79EDAE2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D282F44" w14:textId="6941B8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AA3E96" w14:textId="5FEB24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32FD622" w14:textId="00B1F2A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D36C7CA" w14:textId="00CE43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B90BC" w14:textId="7DC840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6" w:type="dxa"/>
          </w:tcPr>
          <w:p w14:paraId="100C5BFC" w14:textId="1E26428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28 143 039,3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844D" w14:textId="7ABC272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здравоохранения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48D4" w14:textId="34CFCD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B219" w14:textId="70F344B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550E" w14:textId="0997BB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CA2F" w14:textId="0C01BC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4D94" w14:textId="6533D26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252B" w14:textId="3E18865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28 143 039,3</w:t>
            </w:r>
          </w:p>
        </w:tc>
      </w:tr>
      <w:tr w:rsidR="004237E7" w:rsidRPr="00CD6DB9" w14:paraId="100401B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E7BEAFE" w14:textId="02AAA26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25" w:type="dxa"/>
            <w:shd w:val="clear" w:color="auto" w:fill="auto"/>
          </w:tcPr>
          <w:p w14:paraId="12F2D676" w14:textId="3B6426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1A2B96" w14:textId="0B6499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06CE3E" w14:textId="0CA485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3C22F591" w14:textId="722D6A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4339BBC" w14:textId="0A2DC5B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1 125 404,2</w:t>
            </w:r>
          </w:p>
        </w:tc>
        <w:tc>
          <w:tcPr>
            <w:tcW w:w="1276" w:type="dxa"/>
          </w:tcPr>
          <w:p w14:paraId="6AEA4FE3" w14:textId="0867695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1 699 228,6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BA71" w14:textId="138893C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4802" w14:textId="4D1E38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4F17" w14:textId="56CA6DF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0171" w14:textId="466961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2EF4" w14:textId="207FDD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3DD9" w14:textId="4CF1D0EC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575 720,0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ADAA" w14:textId="4739C1AC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1 134 292,9</w:t>
            </w:r>
          </w:p>
        </w:tc>
      </w:tr>
      <w:tr w:rsidR="004237E7" w:rsidRPr="00CD6DB9" w14:paraId="711C4B1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B38D773" w14:textId="196B6FD9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425" w:type="dxa"/>
            <w:shd w:val="clear" w:color="auto" w:fill="auto"/>
          </w:tcPr>
          <w:p w14:paraId="7EAE3F13" w14:textId="4AC6BFF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B6B61B" w14:textId="6F074839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57533E6" w14:textId="69B4A28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614" w:type="dxa"/>
            <w:shd w:val="clear" w:color="auto" w:fill="auto"/>
          </w:tcPr>
          <w:p w14:paraId="5C54F5C4" w14:textId="004B9221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6539AB" w14:textId="0281614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40622A51" w14:textId="477C8C69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2D0F" w14:textId="2E34735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64CE" w14:textId="54A08C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E9D5" w14:textId="6859B5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76AA" w14:textId="6A30AC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F98C" w14:textId="29F2FF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6CFD" w14:textId="49DFCE1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1B2C" w14:textId="40D516F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446605C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AEFBC1F" w14:textId="394ED3F0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425" w:type="dxa"/>
            <w:shd w:val="clear" w:color="auto" w:fill="auto"/>
          </w:tcPr>
          <w:p w14:paraId="0A10EEB2" w14:textId="56C869BE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A1D8D6" w14:textId="0C6FBD1F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A087018" w14:textId="4BA1C09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40C12734" w14:textId="694E2F97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09D19A" w14:textId="35957C4F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0CBAE760" w14:textId="0D7D6A54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0CF6" w14:textId="6E682FC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3752" w14:textId="5E689D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BAA" w14:textId="1C6B60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01A9" w14:textId="1B54B9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6F43" w14:textId="7EDDBA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2006" w14:textId="772FC6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7958" w14:textId="2D38CD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10B78B5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1218073" w14:textId="7AE6CA70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D49C26D" w14:textId="7ABC2AE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B492D0" w14:textId="3BE751D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70E66B" w14:textId="6D28118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11445AD6" w14:textId="7FDB985F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65D848D" w14:textId="6A85F791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4CB2BE05" w14:textId="6EB34FC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AF22" w14:textId="7EEC84C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56F5" w14:textId="21DB8E3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EA45" w14:textId="2BCE3B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2531" w14:textId="4058DA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B79E" w14:textId="404C0B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1B1E" w14:textId="773ED3B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04F9" w14:textId="2DFDA8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5700A4F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3A4FBD0" w14:textId="17E6C666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425" w:type="dxa"/>
            <w:shd w:val="clear" w:color="auto" w:fill="auto"/>
          </w:tcPr>
          <w:p w14:paraId="2B5D262B" w14:textId="7B04AA36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8DFDAA" w14:textId="7137615C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492584" w14:textId="146932E4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614" w:type="dxa"/>
            <w:shd w:val="clear" w:color="auto" w:fill="auto"/>
          </w:tcPr>
          <w:p w14:paraId="12313317" w14:textId="70B7916F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1AFD5" w14:textId="0DB1DBBA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7E4333E0" w14:textId="7516FF54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0CBC" w14:textId="0B6EED3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8BF2" w14:textId="1A5A0B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A24D" w14:textId="4D463B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2038" w14:textId="1BC0C4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B952" w14:textId="02EB66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4DE1" w14:textId="2102C92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D6CB8" w14:textId="52AF0FE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26785A8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1318710" w14:textId="6700FC82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425" w:type="dxa"/>
            <w:shd w:val="clear" w:color="auto" w:fill="auto"/>
          </w:tcPr>
          <w:p w14:paraId="741764CC" w14:textId="613DEF56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82ED35" w14:textId="2C00CAF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D2D0E8" w14:textId="4EB7106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27A55F80" w14:textId="200900F5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4D77DC" w14:textId="22EA684A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4CFBFBE7" w14:textId="0FE7130C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A39B" w14:textId="415885E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7794" w14:textId="7DFF2C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55CA" w14:textId="5EA514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E4DF" w14:textId="583404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2B95" w14:textId="51AF96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D489" w14:textId="4BCB4F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6AB5" w14:textId="398F5C0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0E52EEC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3FD689F" w14:textId="5B2435DE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1BA372D5" w14:textId="298128F9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790B66" w14:textId="3233FC3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B746D6" w14:textId="43F98795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4025401B" w14:textId="7F7CBC6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01926C5" w14:textId="443E1B02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FF1410A" w14:textId="771A0384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DEA5" w14:textId="5A739E9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3AC2" w14:textId="682B269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DDA6" w14:textId="55F6626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F37C" w14:textId="5FBFA3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AF25" w14:textId="75808D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E2C6" w14:textId="42B3599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B8F2" w14:textId="7C14BD6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7255F6B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FB4A1CF" w14:textId="474C1EEB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 xml:space="preserve">Региональный проект «Обеспечение медицинских организаций системы </w:t>
            </w:r>
            <w:r w:rsidRPr="008D3347">
              <w:rPr>
                <w:color w:val="000000"/>
                <w:sz w:val="16"/>
                <w:szCs w:val="16"/>
              </w:rPr>
              <w:lastRenderedPageBreak/>
              <w:t>здравоохранения Республики Татарстан квалифицированными кадрами»</w:t>
            </w:r>
          </w:p>
        </w:tc>
        <w:tc>
          <w:tcPr>
            <w:tcW w:w="425" w:type="dxa"/>
            <w:shd w:val="clear" w:color="auto" w:fill="auto"/>
          </w:tcPr>
          <w:p w14:paraId="0FB0664F" w14:textId="2C0C0F06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7D518B95" w14:textId="268A3ED4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64DDBF" w14:textId="29DAC8C4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049BC3BA" w14:textId="534B0E3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6B07A27" w14:textId="590FCE95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102 859,4</w:t>
            </w:r>
          </w:p>
        </w:tc>
        <w:tc>
          <w:tcPr>
            <w:tcW w:w="1276" w:type="dxa"/>
          </w:tcPr>
          <w:p w14:paraId="1B4B243B" w14:textId="7CEC1E4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102 895,3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9ACA" w14:textId="5C30247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096D" w14:textId="36BBC2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96D4" w14:textId="209CB4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22FF" w14:textId="1B8D8E6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84A1" w14:textId="77448AC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CEDC" w14:textId="173C16D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9482" w14:textId="20988BE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19FC234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E8582A5" w14:textId="45AEBAE0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25" w:type="dxa"/>
            <w:shd w:val="clear" w:color="auto" w:fill="auto"/>
          </w:tcPr>
          <w:p w14:paraId="52F1B79A" w14:textId="583C70D6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1D699C" w14:textId="1BEA8FC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9695744" w14:textId="78F0E56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0945C47E" w14:textId="67B49B7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8FC1C1" w14:textId="51451769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2A08FADB" w14:textId="2DEC99B6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730F" w14:textId="021158C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D592" w14:textId="48BC7C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B0D" w14:textId="558E22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229B" w14:textId="6D4D9D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A00D" w14:textId="6E1D18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E36C" w14:textId="3AD73BC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71C4" w14:textId="3DF3538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3AB27A5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8787BC4" w14:textId="4CCDB291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3130CF05" w14:textId="133C60F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882C1DE" w14:textId="3EDFD43C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B542D54" w14:textId="788AB60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375BB487" w14:textId="60AB212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4295DAF" w14:textId="1E3B3B75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51FBD6B8" w14:textId="6E1CEF8F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2A02" w14:textId="218C5C5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6E68" w14:textId="2D89FB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8A42" w14:textId="6BA4D4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F732" w14:textId="1DC00C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FE3F" w14:textId="18D425E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A2DC" w14:textId="65CA315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A205" w14:textId="6E87AB7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0D8C44F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EA730B3" w14:textId="3494CC9B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425" w:type="dxa"/>
            <w:shd w:val="clear" w:color="auto" w:fill="auto"/>
          </w:tcPr>
          <w:p w14:paraId="6F04379D" w14:textId="28FD9A55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D67427" w14:textId="0DB34199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32C839" w14:textId="5B7E9624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0437F433" w14:textId="5E930D99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9FF28F" w14:textId="4CFF1209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0295455" w14:textId="3B412507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086F" w14:textId="67C9255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613" w14:textId="5826E9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722C" w14:textId="6CE995D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CF75" w14:textId="06AE6F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B4AA" w14:textId="71C3FC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ACA8" w14:textId="7A2ED5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8D23" w14:textId="20BFD3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5A47587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1CB3A8C" w14:textId="3936171A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0C91CAB7" w14:textId="6E34089F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1A9300" w14:textId="576D4710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865842" w14:textId="00160544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0AF49154" w14:textId="6337F9EA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3780394" w14:textId="193E37D3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0E2E2A39" w14:textId="5B35955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67DF0" w14:textId="7BBEF10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A20A1" w14:textId="59D281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7C0F" w14:textId="7B85DF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0E6F" w14:textId="28F5DF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A0FF" w14:textId="75390E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4D65" w14:textId="6A69BB0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1812" w14:textId="2AAA82D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141AC82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9582937" w14:textId="29F2D9E4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425" w:type="dxa"/>
            <w:shd w:val="clear" w:color="auto" w:fill="auto"/>
          </w:tcPr>
          <w:p w14:paraId="3631FC25" w14:textId="13C6088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A2F720" w14:textId="2E734F05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4EF5EBE" w14:textId="7C4FD5BB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614" w:type="dxa"/>
            <w:shd w:val="clear" w:color="auto" w:fill="auto"/>
          </w:tcPr>
          <w:p w14:paraId="0E1269E1" w14:textId="02938082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4A1D2" w14:textId="26F0AD1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C70E142" w14:textId="344B9A8E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976F" w14:textId="5A8928F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8433" w14:textId="4074C3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4A35" w14:textId="3A9350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9723" w14:textId="5A639D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0948" w14:textId="014F4D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FAC0" w14:textId="6FD9604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91A9" w14:textId="6731781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2A48DCB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C9B5F71" w14:textId="4E968156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425" w:type="dxa"/>
            <w:shd w:val="clear" w:color="auto" w:fill="auto"/>
          </w:tcPr>
          <w:p w14:paraId="4FA952C8" w14:textId="574A1901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DD9AF9A" w14:textId="440B1F8F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3284D5" w14:textId="5128F4A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141EA9B6" w14:textId="201C6871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6165C8" w14:textId="24F7ACD5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E8AB279" w14:textId="5322DD5C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BFDF" w14:textId="5E42624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A7DB" w14:textId="289E5C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27DD" w14:textId="2D2CBEB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4909" w14:textId="79397AE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D2EE" w14:textId="2E9730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ED8C" w14:textId="26F5610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DBB7" w14:textId="5AF5E8E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2EE71CB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0F3A1A7" w14:textId="51D73179" w:rsidR="004237E7" w:rsidRPr="008D3347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3D8D3472" w14:textId="3EAE8D55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D21DCC4" w14:textId="0975C528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1F45DC" w14:textId="10A586FD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15C7F01A" w14:textId="43207F10" w:rsidR="004237E7" w:rsidRPr="008D3347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252CD7E" w14:textId="26FCEA95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2DA22F85" w14:textId="185C6D08" w:rsidR="004237E7" w:rsidRPr="008D3347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C580" w14:textId="2AD89AF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A493" w14:textId="49FDDB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9CE1" w14:textId="39DF63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38C7" w14:textId="360005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30B7" w14:textId="6520CA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B13A" w14:textId="01F668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C242" w14:textId="33C0AE9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237E7" w:rsidRPr="00CD6DB9" w14:paraId="371FB54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A59F43" w14:textId="300E9BF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Борьба с онкологическими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4CDBB20B" w14:textId="3A99557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34A2EA2" w14:textId="4B2D94B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FEBC022" w14:textId="363019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614" w:type="dxa"/>
            <w:shd w:val="clear" w:color="auto" w:fill="auto"/>
          </w:tcPr>
          <w:p w14:paraId="4236DCE6" w14:textId="0EBAD5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C549D5" w14:textId="3D8476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24AE47E6" w14:textId="33359AC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FC06" w14:textId="5F178FC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Борьба с онкологическими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583B" w14:textId="19BD67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B869" w14:textId="6E52981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5A0E" w14:textId="7F5071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909F" w14:textId="1762C1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ECD2" w14:textId="5D117B6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EB97" w14:textId="75C4C07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4237E7" w:rsidRPr="00CD6DB9" w14:paraId="572FB80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1E469EA" w14:textId="10606F8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структурных 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425" w:type="dxa"/>
            <w:shd w:val="clear" w:color="auto" w:fill="auto"/>
          </w:tcPr>
          <w:p w14:paraId="52BFFAA4" w14:textId="29BBC2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9FF4E1B" w14:textId="003408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642432" w14:textId="3D8146B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16CD6975" w14:textId="57F33B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53786E" w14:textId="5A28A9F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5A400660" w14:textId="55E8952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78B9" w14:textId="14463B7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модернизации медицинских изделий и иного оборудования структурных подразделений медицинских организаций, оказывающих медицинскую помощь с применением радиологических методов (диагностики и (или) терапии), дооснащению или переоснащению медицинскими изделиями и иным оборудованием существующих и (или) новых (организуемых) структурных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подразделений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47F9" w14:textId="56709C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CB1C" w14:textId="20247E8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DF17" w14:textId="6F4D6D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611A" w14:textId="008A08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03EE" w14:textId="2FCA6C0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8100" w14:textId="1E133F2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4237E7" w:rsidRPr="00CD6DB9" w14:paraId="2B9F589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A5D0A70" w14:textId="7B26C61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3E665875" w14:textId="6CEC1C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5C5E50" w14:textId="789BC5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9B0CCA" w14:textId="3E564E7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30466040" w14:textId="42F1B2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6E739F0" w14:textId="30CCA2C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3FA678FD" w14:textId="6FE6B98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62B7" w14:textId="1748B0A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FA64" w14:textId="2D6B947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CE88" w14:textId="2ED1E89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0928" w14:textId="6C43BF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FD87" w14:textId="401A13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EE27" w14:textId="6ED15A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0AF0" w14:textId="621C3A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4237E7" w:rsidRPr="00CD6DB9" w14:paraId="4F3A39F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3414A54" w14:textId="311F7DD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Борьба с сахарным диабетом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ACD6BFC" w14:textId="1E350D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B45281" w14:textId="7FA08EA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CDDBED" w14:textId="35D471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614" w:type="dxa"/>
            <w:shd w:val="clear" w:color="auto" w:fill="auto"/>
          </w:tcPr>
          <w:p w14:paraId="017B14BA" w14:textId="55428F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D6E056" w14:textId="5D5E960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736928FE" w14:textId="3A65CDE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9734" w14:textId="756E6BD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Борьба с сахарным диабетом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7458" w14:textId="1BA115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0E44" w14:textId="5F251B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0651" w14:textId="631A1B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336E" w14:textId="4004D3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F347" w14:textId="4C02EE5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CF6B" w14:textId="399589E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209 014,9</w:t>
            </w:r>
          </w:p>
        </w:tc>
      </w:tr>
      <w:tr w:rsidR="004237E7" w:rsidRPr="00CD6DB9" w14:paraId="574272B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84838DB" w14:textId="79F1EFD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425" w:type="dxa"/>
            <w:shd w:val="clear" w:color="auto" w:fill="auto"/>
          </w:tcPr>
          <w:p w14:paraId="75B9F1F0" w14:textId="415C741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836FDB" w14:textId="6067CC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672583" w14:textId="594E152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0A16DD4C" w14:textId="1AECE5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3463C2" w14:textId="7071514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36E3D754" w14:textId="65C6BFE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80CA" w14:textId="6225998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A5F6" w14:textId="2F7DE3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8D3BE" w14:textId="53A9C7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DFCA" w14:textId="247399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11F6" w14:textId="0CDE55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F271" w14:textId="56384A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BE5A" w14:textId="48B13BB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4237E7" w:rsidRPr="00CD6DB9" w14:paraId="5DE8EBB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86780CC" w14:textId="37F9ADB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45C4EC19" w14:textId="4629974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A25AB1" w14:textId="1022B8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57E0973" w14:textId="059EE8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6F3D4FC0" w14:textId="56FEB6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2963D3" w14:textId="60BB6C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34E75EDC" w14:textId="7DBFAE4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E328" w14:textId="5AED630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4914" w14:textId="728665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4C0D" w14:textId="2E7EC9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42A6" w14:textId="6A2D86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AF6C" w14:textId="6CA6D7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A942" w14:textId="558A39D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C3FCF" w14:textId="09AF1C1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4237E7" w:rsidRPr="00CD6DB9" w14:paraId="70E7220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697B610" w14:textId="2B54EEB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425" w:type="dxa"/>
            <w:shd w:val="clear" w:color="auto" w:fill="auto"/>
          </w:tcPr>
          <w:p w14:paraId="65307D32" w14:textId="526062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3FE1E6" w14:textId="38EE0F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C9FC42" w14:textId="63A12A9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48DF69A9" w14:textId="6BE31E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E551A2" w14:textId="28369A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1799A81" w14:textId="3A7078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1ADB" w14:textId="48A9841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3527" w14:textId="1AB7F8D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DABB" w14:textId="7F8BDB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0F4C" w14:textId="746CEC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CEDF" w14:textId="12F781A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0905" w14:textId="5380145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CDA5" w14:textId="30F3178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4237E7" w:rsidRPr="00CD6DB9" w14:paraId="121F540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171C493" w14:textId="7F609B2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348F2EA5" w14:textId="0E0594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3FD3180" w14:textId="2F94F8F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360F93B" w14:textId="53DD473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4A461E7B" w14:textId="714873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F0C2A8C" w14:textId="632BC15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10C94336" w14:textId="7426118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415F5" w14:textId="1D73EBE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B1957" w14:textId="721581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076D" w14:textId="521D2D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E539" w14:textId="53E1652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82A9" w14:textId="4D8C54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E1E" w14:textId="1ACE759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177F" w14:textId="1638FDA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4237E7" w:rsidRPr="00CD6DB9" w14:paraId="7BEA08F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8080ECA" w14:textId="0C8FED6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425" w:type="dxa"/>
            <w:shd w:val="clear" w:color="auto" w:fill="auto"/>
          </w:tcPr>
          <w:p w14:paraId="582C23EA" w14:textId="1994CA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06A9B41" w14:textId="30F2FE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D2DEE3" w14:textId="4333CC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28BD6EE0" w14:textId="4A93ABC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535B00" w14:textId="0E43E06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6D6B763" w14:textId="34C7C22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2722" w14:textId="33614FF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18D8" w14:textId="7B141B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9FA" w14:textId="6D5233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A7B1" w14:textId="606924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E9CB" w14:textId="446E614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0F4D" w14:textId="100B1C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CEDE" w14:textId="33896CE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4237E7" w:rsidRPr="00CD6DB9" w14:paraId="1E7AD1E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945C5C4" w14:textId="3708B60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74C0A852" w14:textId="1BFD5D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0653DE" w14:textId="39ACE8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3CC2BB6" w14:textId="6E81FC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7AB5CA91" w14:textId="5CB745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B291AC8" w14:textId="6291D29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62F5391B" w14:textId="1E26603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A177" w14:textId="1635988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3835" w14:textId="68E1F6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2B56" w14:textId="67EEC5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532A" w14:textId="01E6A1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52B0" w14:textId="71D456F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215F" w14:textId="15561BE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7E2" w14:textId="7738E73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4237E7" w:rsidRPr="00CD6DB9" w14:paraId="1065223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064C7DC" w14:textId="61533DD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Оптимальная для восстановления здоровья медицинская реабилитация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75542AD8" w14:textId="16CEB0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8FC9E33" w14:textId="2349AC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4DDC93" w14:textId="46F0B0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614" w:type="dxa"/>
            <w:shd w:val="clear" w:color="auto" w:fill="auto"/>
          </w:tcPr>
          <w:p w14:paraId="1C13C946" w14:textId="1E5322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1D3C0D" w14:textId="569FA23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2958C5A" w14:textId="531829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1311" w14:textId="3693080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Оптимальная для восстановления здоровья медицинская реабилитация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39C3" w14:textId="75E360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BC5E" w14:textId="3B0F39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236A" w14:textId="205040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5501" w14:textId="7197B6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C362" w14:textId="43FFC1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4D09" w14:textId="0D742D4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4237E7" w:rsidRPr="00CD6DB9" w14:paraId="5A11157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B8856DD" w14:textId="00870B4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оснащению (дооснащению и (или) переоснащению) медицинскими изделиями медицинских организаций,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25" w:type="dxa"/>
            <w:shd w:val="clear" w:color="auto" w:fill="auto"/>
          </w:tcPr>
          <w:p w14:paraId="68795D62" w14:textId="2E56FF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1300779C" w14:textId="2820AF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F94A94" w14:textId="08BAFC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5DAEDE5D" w14:textId="2C1CC3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958462" w14:textId="47AD12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3B045AF9" w14:textId="7009376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E537" w14:textId="5958234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структуре подразделения, оказывающие медицинскую помощь по медицинской реабилитации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31E5" w14:textId="21ADAA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D989" w14:textId="71E792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3137" w14:textId="66CA6C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D9A8" w14:textId="4B7D286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D13C" w14:textId="1FF8E1A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9E0D" w14:textId="45E63AC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4237E7" w:rsidRPr="00CD6DB9" w14:paraId="444C5B4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F8A2568" w14:textId="083AECA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51C9E198" w14:textId="01768B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8E063C1" w14:textId="1C7745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35FAD4A" w14:textId="756E569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6887E957" w14:textId="35AFD0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10F994E" w14:textId="38B7F8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E7911FE" w14:textId="1EABDAC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E9C8" w14:textId="68A880F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7372" w14:textId="0E3263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DBCB" w14:textId="75EE57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CC7E" w14:textId="16F46A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DE22" w14:textId="3C66C3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8874" w14:textId="5875330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7BCA2" w14:textId="01A8777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4237E7" w:rsidRPr="00CD6DB9" w14:paraId="64F5813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0DCF585" w14:textId="5EABF24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Здоровье для каждого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7C3CDCE" w14:textId="2256A6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DBB0D2F" w14:textId="130963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BF5AA81" w14:textId="13EC8E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614" w:type="dxa"/>
            <w:shd w:val="clear" w:color="auto" w:fill="auto"/>
          </w:tcPr>
          <w:p w14:paraId="3A9AD5F4" w14:textId="733BF8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0EC93B" w14:textId="62F4F8C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F4AC33D" w14:textId="466319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B6BA" w14:textId="5B68BE9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Здоровье для каждого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E6EB" w14:textId="2FAE5E3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AE0C" w14:textId="478ED2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AD2AF" w14:textId="79E41D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529F" w14:textId="1152A2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8FCE" w14:textId="29F6D8B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96FF" w14:textId="2E3D11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4237E7" w:rsidRPr="00CD6DB9" w14:paraId="7B0811B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0CE1A09" w14:textId="6EE74FB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425" w:type="dxa"/>
            <w:shd w:val="clear" w:color="auto" w:fill="auto"/>
          </w:tcPr>
          <w:p w14:paraId="1DC99347" w14:textId="318F14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23D39F" w14:textId="5B22C47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7A69E1" w14:textId="7061351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493CC4E3" w14:textId="6A72FE2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5A24BD" w14:textId="5A23947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C402C32" w14:textId="066B951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C4339" w14:textId="40C4447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9901" w14:textId="2187F3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726" w14:textId="61D021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7A33" w14:textId="2B2451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D7DD" w14:textId="70F1EAB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EAE3" w14:textId="699C25F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E9BE" w14:textId="4D9CDEC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4237E7" w:rsidRPr="00CD6DB9" w14:paraId="66FA672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3AB667E" w14:textId="5712465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2187CA84" w14:textId="031023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70DC27" w14:textId="09D547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BAB8D6" w14:textId="3DF750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4351962D" w14:textId="089A25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BFB0B2C" w14:textId="205290C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58E8741E" w14:textId="24155F8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9AA2" w14:textId="536709B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1CBC" w14:textId="2ECDA08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10A5" w14:textId="2406D4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5433" w14:textId="1938F2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EA9E" w14:textId="7A05F4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6AD2" w14:textId="35EFD8C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AF57" w14:textId="51FCE0A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4237E7" w:rsidRPr="00CD6DB9" w14:paraId="342DBAA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B3BE50B" w14:textId="7578C65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Охрана материнства и детства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3CEA61E" w14:textId="14151D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C7C5E9" w14:textId="63EE487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0003C88" w14:textId="2B6552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614" w:type="dxa"/>
            <w:shd w:val="clear" w:color="auto" w:fill="auto"/>
          </w:tcPr>
          <w:p w14:paraId="341F12C9" w14:textId="1B411D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2079A5" w14:textId="52D0AA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3E77381" w14:textId="3CB5CA6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D710" w14:textId="5196FF1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Охрана материнства и детства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20F6" w14:textId="3621EA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2DEC" w14:textId="60CA592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90AF" w14:textId="5BBF54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78EC" w14:textId="4658D0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A636" w14:textId="590366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5376" w14:textId="737194A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724 027,3</w:t>
            </w:r>
          </w:p>
        </w:tc>
      </w:tr>
      <w:tr w:rsidR="004237E7" w:rsidRPr="00CD6DB9" w14:paraId="45B2C8E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4779761" w14:textId="1BE5BE3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425" w:type="dxa"/>
            <w:shd w:val="clear" w:color="auto" w:fill="auto"/>
          </w:tcPr>
          <w:p w14:paraId="7AF70474" w14:textId="30EECA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72DA63" w14:textId="4587AC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30F8BB" w14:textId="104D1A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7C30603" w14:textId="2761A4B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CA6008" w14:textId="66E9CF7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D2DC91" w14:textId="5FA6DD6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48FF" w14:textId="6A38EDF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1975" w14:textId="2CF6C64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7E88" w14:textId="24C0F3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303A" w14:textId="56598A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EEA0" w14:textId="2D9161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2388" w14:textId="5FBAC53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BCC0" w14:textId="2E35589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4237E7" w:rsidRPr="00CD6DB9" w14:paraId="485BBC9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7BD00DA" w14:textId="0557972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78D66663" w14:textId="53FC09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422D0D6" w14:textId="2F8C54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6B278BC" w14:textId="5DDC325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7CE99B8" w14:textId="3ADF1DD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BEBDE04" w14:textId="573BB84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B125CE" w14:textId="32C49B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2E78" w14:textId="67213C8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9B3E" w14:textId="49E7CD2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7DC" w14:textId="49A15BD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00B3" w14:textId="760E67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9B55" w14:textId="41F59D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F094" w14:textId="536513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2C3" w14:textId="390DA07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4237E7" w:rsidRPr="00CD6DB9" w14:paraId="34F8AF4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EE24764" w14:textId="322970C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425" w:type="dxa"/>
            <w:shd w:val="clear" w:color="auto" w:fill="auto"/>
          </w:tcPr>
          <w:p w14:paraId="09D99662" w14:textId="3A6CB9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B6AD2EA" w14:textId="580F29F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2A4661" w14:textId="77BD5A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0CDADC52" w14:textId="640074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42EA8A" w14:textId="5BC9AE7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92C852C" w14:textId="7C1636C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EF68" w14:textId="270B5FA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3D87" w14:textId="3145A8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283B" w14:textId="7D0448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1E26" w14:textId="5E20AC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72EB" w14:textId="12A565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766B" w14:textId="377DA56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A091" w14:textId="402529E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4237E7" w:rsidRPr="00CD6DB9" w14:paraId="4950006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1BA2352" w14:textId="64E2E2B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Закупка товаров, работ и услуг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1CE9DC0E" w14:textId="76EEA0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52ABC1B4" w14:textId="41B79A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32EE35" w14:textId="0ED19A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16E93C9A" w14:textId="7448FA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CC68F27" w14:textId="6289837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86E8F47" w14:textId="3B5883C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B74E8" w14:textId="02803BE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Закупка товаров, работ и услуг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A128" w14:textId="37288C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29D6" w14:textId="6D5649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DA53" w14:textId="77183D8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64FE" w14:textId="651D37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18A5" w14:textId="797B9C2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70DF" w14:textId="264526F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4237E7" w:rsidRPr="00CD6DB9" w14:paraId="2410D53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001C1F1" w14:textId="10AEC1F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0E7A3536" w14:textId="55B389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58196F" w14:textId="1987E9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BD46F5F" w14:textId="1761618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FC16443" w14:textId="1CD61C5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007AB" w14:textId="04421D8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24 674 896,2</w:t>
            </w:r>
          </w:p>
        </w:tc>
        <w:tc>
          <w:tcPr>
            <w:tcW w:w="1276" w:type="dxa"/>
          </w:tcPr>
          <w:p w14:paraId="12A2D220" w14:textId="4EC6EB4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26 443 810,7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CACA" w14:textId="30AF641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6936" w14:textId="55044C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F2D4" w14:textId="0852207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85AD" w14:textId="60465D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7E0BA" w14:textId="2A3ADA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1B78" w14:textId="72289CBF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25 224 580,4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AF4C" w14:textId="24A6372A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27 008 746,4</w:t>
            </w:r>
          </w:p>
        </w:tc>
      </w:tr>
      <w:tr w:rsidR="004237E7" w:rsidRPr="00CD6DB9" w14:paraId="69293D6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22EC6F2" w14:textId="010D324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Охрана здоровья матери и ребенка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793192A" w14:textId="46D95B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3945A4" w14:textId="7FA013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D314ED6" w14:textId="20DE1F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47AA52AA" w14:textId="4726E7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322550" w14:textId="5804801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6" w:type="dxa"/>
          </w:tcPr>
          <w:p w14:paraId="5ACE5AEF" w14:textId="327C92C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596 273,7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59D1" w14:textId="4A4C828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Охрана здоровья матери и ребенка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7C57" w14:textId="4832C6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1882" w14:textId="5F7549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CF34A" w14:textId="131EC7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4356" w14:textId="118A98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11FB" w14:textId="3014E3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BEEC" w14:textId="1F46AF6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596 273,7</w:t>
            </w:r>
          </w:p>
        </w:tc>
      </w:tr>
      <w:tr w:rsidR="004237E7" w:rsidRPr="00CD6DB9" w14:paraId="22885EA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1048C0E" w14:textId="385F5C5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425" w:type="dxa"/>
            <w:shd w:val="clear" w:color="auto" w:fill="auto"/>
          </w:tcPr>
          <w:p w14:paraId="167DD333" w14:textId="2BBD425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1C0465" w14:textId="476E6B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E191B9" w14:textId="0333297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75A049EF" w14:textId="030153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414D0A" w14:textId="77D0310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61352BCF" w14:textId="57E0A6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805C" w14:textId="0484394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334C" w14:textId="0F9A00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B756" w14:textId="68639E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3814" w14:textId="68B316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4F4D" w14:textId="33C003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1683" w14:textId="112381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7BC1" w14:textId="596877B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4237E7" w:rsidRPr="00CD6DB9" w14:paraId="49B70ED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99EB939" w14:textId="3744CB8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934CB4C" w14:textId="06744F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680BBC" w14:textId="1892DC7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96FF12" w14:textId="4C9F45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6C40BDD" w14:textId="2431F8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A07EB35" w14:textId="63F0FE1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4CD74CDC" w14:textId="2DB8182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061" w14:textId="3C676D7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3EFC" w14:textId="2229C6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2C3A" w14:textId="5151CF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8F61" w14:textId="46ABBC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3BB3" w14:textId="507F3C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3C77" w14:textId="52A2093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5888" w14:textId="6A91573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4237E7" w:rsidRPr="00CD6DB9" w14:paraId="2B89833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61A6B84" w14:textId="66BE9A0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2E9B807E" w14:textId="3FA0C11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9D3DF0" w14:textId="2D6772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5DE3B3" w14:textId="65FF61D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59F516C1" w14:textId="46D2A2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76C3F4" w14:textId="2F9D1A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29483950" w14:textId="3751B0A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8B73" w14:textId="0AA2C19C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AF5D" w14:textId="5194E5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74E6" w14:textId="1E94801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8DE6" w14:textId="7E9480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6B3A" w14:textId="6546283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4C2B" w14:textId="3240502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B4A8" w14:textId="59031F2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594 820,3</w:t>
            </w:r>
          </w:p>
        </w:tc>
      </w:tr>
      <w:tr w:rsidR="004237E7" w:rsidRPr="00CD6DB9" w14:paraId="0500549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D29F80C" w14:textId="28A5755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</w:tcPr>
          <w:p w14:paraId="1E1D91C5" w14:textId="112EBC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6DE8E3" w14:textId="2AE42E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68C40C0" w14:textId="7D88B8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2D9D025B" w14:textId="0E1843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B703984" w14:textId="45A5FE7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1B5B82B4" w14:textId="3D2F919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EFB6" w14:textId="3214AD2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D50F" w14:textId="06ECFF9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8647" w14:textId="054A6D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25DD" w14:textId="124400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617C" w14:textId="707194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8F7C" w14:textId="50C69F8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8626" w14:textId="252F710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544 968,7</w:t>
            </w:r>
          </w:p>
        </w:tc>
      </w:tr>
      <w:tr w:rsidR="004237E7" w:rsidRPr="00CD6DB9" w14:paraId="57FAB98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A664F4B" w14:textId="74D99F6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71FCEDC0" w14:textId="322369C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39C21C" w14:textId="0E2F25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D85A41" w14:textId="5F02B7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480B3E4A" w14:textId="459EC1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2616C14" w14:textId="725239E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1E7C3B3F" w14:textId="04CCDF3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9CA8" w14:textId="212DDA6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986B" w14:textId="582AC5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3457" w14:textId="0DD3FE1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9D8F" w14:textId="51E355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5A61" w14:textId="0C77BF5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1681" w14:textId="12C5E8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0F7B" w14:textId="2EDE5E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47 660,1</w:t>
            </w:r>
          </w:p>
        </w:tc>
      </w:tr>
      <w:tr w:rsidR="004237E7" w:rsidRPr="00CD6DB9" w14:paraId="5C976AB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CFE4B18" w14:textId="534896E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</w:tcPr>
          <w:p w14:paraId="0293B17D" w14:textId="6B46CB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0CACBF" w14:textId="1829DF0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4C1F43" w14:textId="27D97C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4F583245" w14:textId="386123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058D4E3F" w14:textId="4C337A5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8FF7DD0" w14:textId="4EA4C78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4D83" w14:textId="38EEA58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4FDE" w14:textId="4EA5EA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B0BF" w14:textId="431E7F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5299" w14:textId="0D01FF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9A43" w14:textId="582F85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DEA4" w14:textId="4CA20D3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E45C5" w14:textId="3998B56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2 191,5</w:t>
            </w:r>
          </w:p>
        </w:tc>
      </w:tr>
      <w:tr w:rsidR="004237E7" w:rsidRPr="00CD6DB9" w14:paraId="12D2AD8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09C2078" w14:textId="4DDE015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0964E9F" w14:textId="11FE81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152F7FD" w14:textId="50C444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70070AA" w14:textId="60AA4B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56EEF5BC" w14:textId="79F0D2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60E2E" w14:textId="0E92B7D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086ACF3C" w14:textId="6A67DB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E015" w14:textId="1B40F2D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2A59" w14:textId="11230B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4BF5" w14:textId="25D44C6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D59D" w14:textId="2624CF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3B92F" w14:textId="74E60C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0F0C" w14:textId="45AFA7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2A6F" w14:textId="7D69767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4237E7" w:rsidRPr="00CD6DB9" w14:paraId="20952CE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47AA30C" w14:textId="44DFC3F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0FCDCD8B" w14:textId="358A4B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52FA3A" w14:textId="7183AE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566DC5" w14:textId="437297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7DBDEB37" w14:textId="5F8C5A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F59636" w14:textId="3CDE4F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5D9091EC" w14:textId="584A7E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F1C4" w14:textId="078742B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9651" w14:textId="10548CB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580D" w14:textId="1C53D7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AE29" w14:textId="3148DD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0A8" w14:textId="497052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84A1" w14:textId="3DB3EE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E5C8" w14:textId="7E99BD6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4237E7" w:rsidRPr="00CD6DB9" w14:paraId="3A0F991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3C37059" w14:textId="6845D88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1BB9DEE6" w14:textId="4FBF69D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A8EBDB" w14:textId="503200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F6D0348" w14:textId="1687D1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423A903" w14:textId="43610E5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717B958" w14:textId="6FAFBE3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442E5C54" w14:textId="6F24737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E9EB" w14:textId="1246562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A953" w14:textId="2942FF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9D88" w14:textId="384432C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5614" w14:textId="02086A3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17C8" w14:textId="542E7C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1750" w14:textId="67553C2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5917" w14:textId="014F6E1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4237E7" w:rsidRPr="00CD6DB9" w14:paraId="7F9799A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429C90F" w14:textId="29D4FA9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2133451" w14:textId="65058C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5CAE889" w14:textId="733E8B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4792D4" w14:textId="75B0AD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78D8BEA8" w14:textId="716065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1725BF" w14:textId="35FDACB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6" w:type="dxa"/>
          </w:tcPr>
          <w:p w14:paraId="490FEDD2" w14:textId="115B5B0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8 100 479,4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7E8A" w14:textId="69704BF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212B" w14:textId="1F2F5A8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2879" w14:textId="593732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56C1" w14:textId="581677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0C88" w14:textId="3481A4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9A77" w14:textId="7787047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B7FF" w14:textId="2C3B849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8 100 479,4</w:t>
            </w:r>
          </w:p>
        </w:tc>
      </w:tr>
      <w:tr w:rsidR="004237E7" w:rsidRPr="00CD6DB9" w14:paraId="2D065A2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DEAD190" w14:textId="4A65666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425" w:type="dxa"/>
            <w:shd w:val="clear" w:color="auto" w:fill="auto"/>
          </w:tcPr>
          <w:p w14:paraId="44767048" w14:textId="16B41D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BE5460" w14:textId="1AF159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B78EAA" w14:textId="786DF7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3AE8D48B" w14:textId="47B045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2EA899" w14:textId="2D2B2D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4606AFBA" w14:textId="108FF1A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4A9D" w14:textId="03A614A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2CEB" w14:textId="569815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22F1" w14:textId="2D3522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3CDC" w14:textId="6C85D74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F9E6F" w14:textId="77D11C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F258" w14:textId="5406143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1B12" w14:textId="5EB8F71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8 082 887,4</w:t>
            </w:r>
          </w:p>
        </w:tc>
      </w:tr>
      <w:tr w:rsidR="004237E7" w:rsidRPr="00CD6DB9" w14:paraId="61D51D6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3A36B62" w14:textId="0722CF6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2F5B3112" w14:textId="453234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76484B" w14:textId="3F4EF4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C04D65" w14:textId="56BDF20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086607F7" w14:textId="140B29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D4C5443" w14:textId="34879F5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04497DC3" w14:textId="37E2D23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A5924" w14:textId="0C87784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6F81" w14:textId="40087F2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6EE6" w14:textId="68B181E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2887" w14:textId="38D59A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74A6" w14:textId="768A8E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CCB8" w14:textId="05CEFE9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B12E" w14:textId="03E90D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106 446,4</w:t>
            </w:r>
          </w:p>
        </w:tc>
      </w:tr>
      <w:tr w:rsidR="004237E7" w:rsidRPr="00CD6DB9" w14:paraId="6B7441D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4A54225" w14:textId="3247D11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62E75FE1" w14:textId="5332DA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1561DCB" w14:textId="66FDF0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FC1D388" w14:textId="2F9175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09DCD9A2" w14:textId="19A18B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895CB6E" w14:textId="2697409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25AA21EA" w14:textId="1C7CE8C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D7AA" w14:textId="2BC8844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5D70" w14:textId="4C0C8E0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72DE" w14:textId="5F41DF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9F0B" w14:textId="7B8BF3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2E27" w14:textId="48A973A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811B" w14:textId="7E50AAF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DB12" w14:textId="5221DA9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7 976 441,0</w:t>
            </w:r>
          </w:p>
        </w:tc>
      </w:tr>
      <w:tr w:rsidR="004237E7" w:rsidRPr="00CD6DB9" w14:paraId="47E9C58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7F8AD89" w14:textId="7C800D8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425" w:type="dxa"/>
            <w:shd w:val="clear" w:color="auto" w:fill="auto"/>
          </w:tcPr>
          <w:p w14:paraId="4A265D4D" w14:textId="3D0B90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D62877" w14:textId="5E8D066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DB40BB" w14:textId="7C8BA2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3C4F4E87" w14:textId="7C8155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9846FFA" w14:textId="2077F33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78C8A8FA" w14:textId="024998D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72E2" w14:textId="6178379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2FE1" w14:textId="20A013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942B" w14:textId="5F7109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0FC2" w14:textId="3F55582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7306" w14:textId="0B68D6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7615" w14:textId="29055FB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F9B8" w14:textId="23594EC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4237E7" w:rsidRPr="00CD6DB9" w14:paraId="55821F0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5138D52" w14:textId="15A5D93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3A21829E" w14:textId="4713DF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9CBC98" w14:textId="0204C8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1FBDADA" w14:textId="0856EE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7607A98B" w14:textId="28C13EB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F003D39" w14:textId="5577506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673973C5" w14:textId="0016551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3205" w14:textId="2CFD4FF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C169" w14:textId="5573515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9996" w14:textId="5CAA0A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CB10" w14:textId="44B72E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E7CD" w14:textId="4DDE14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65C9" w14:textId="0A4184D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A057" w14:textId="0031DE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4237E7" w:rsidRPr="00CD6DB9" w14:paraId="2478F10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1BBB161" w14:textId="3DCC2F1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5890A2AA" w14:textId="4E2FBA9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BD3816" w14:textId="046123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1D8626" w14:textId="10DF87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5CB037B2" w14:textId="35DB8B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5583F9" w14:textId="10E3B9A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3EB4DF45" w14:textId="63523E2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1EA0" w14:textId="646A461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C1AF" w14:textId="71411E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1D15" w14:textId="4149F1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858B" w14:textId="6AF4E1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1A4E" w14:textId="7954A7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295B" w14:textId="45AB827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6E2F" w14:textId="61822B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4237E7" w:rsidRPr="00CD6DB9" w14:paraId="61D488A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3FD8D57" w14:textId="22C0A7F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Софинансируемые расходы на оказание гражданам Российской Федерации высокотехнологичной медицинской помощи, не включенной в базовую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программу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612436D1" w14:textId="659DD1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4557E5A3" w14:textId="146ECF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81185C4" w14:textId="23AD51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33458B18" w14:textId="3B4A53F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F5D7DC" w14:textId="57E22D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B66D8FB" w14:textId="2DA82D8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E8A8" w14:textId="5117C02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Софинансируемые расходы на оказание гражданам Российской Федерации высокотехнологичной медицинской помощи, не включенной в базовую программу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35D9" w14:textId="01E189A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7DE0" w14:textId="1AAC43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F57B" w14:textId="4C21F24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5A4E" w14:textId="6202DC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4E63" w14:textId="045756E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DC98" w14:textId="38EB7D7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4237E7" w:rsidRPr="00CD6DB9" w14:paraId="43CC7AB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4963A84" w14:textId="18A8679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224FB405" w14:textId="247B9F2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B9E407" w14:textId="2D91C7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6DD3F0" w14:textId="115E08E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0468472D" w14:textId="6761E1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F7F4A89" w14:textId="2D74948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415B44A8" w14:textId="05D8B9C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C788" w14:textId="6409B0A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8D5" w14:textId="1923E31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D07D" w14:textId="0BDFD4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0C38" w14:textId="6B6DE9D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C51D" w14:textId="0AFAF9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E4A4" w14:textId="551C471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5220" w14:textId="0E0264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4237E7" w:rsidRPr="00CD6DB9" w14:paraId="4C3D81C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D3F78BB" w14:textId="5D23677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Предупреждение и борьба с социально значимыми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7077A79" w14:textId="194F038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F233F3" w14:textId="6E7774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ABFA966" w14:textId="51D605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614" w:type="dxa"/>
            <w:shd w:val="clear" w:color="auto" w:fill="auto"/>
          </w:tcPr>
          <w:p w14:paraId="15D289C5" w14:textId="4F5238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FC0AA1" w14:textId="361A42B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0830A7F2" w14:textId="35335D4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A024" w14:textId="7D0D2DE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Предупреждение и борьба с социально значимыми заболеваниями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6BE2" w14:textId="652453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78AB" w14:textId="3613427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2178" w14:textId="44F5024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E146" w14:textId="7F37933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E477" w14:textId="43DAAA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7F40" w14:textId="0A911B1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85 134,0</w:t>
            </w:r>
          </w:p>
        </w:tc>
      </w:tr>
      <w:tr w:rsidR="004237E7" w:rsidRPr="00CD6DB9" w14:paraId="7E0329A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8C7AF25" w14:textId="10EB68C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425" w:type="dxa"/>
            <w:shd w:val="clear" w:color="auto" w:fill="auto"/>
          </w:tcPr>
          <w:p w14:paraId="1F97095E" w14:textId="4D57642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4F166C" w14:textId="7E652A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1BD458" w14:textId="6D1C0C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47AE2D21" w14:textId="29BDDF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062847" w14:textId="040C4D3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0743E4BE" w14:textId="349C41F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024C" w14:textId="42C7A6C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0ABA" w14:textId="04D8A6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3F2A" w14:textId="4CA322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ED92" w14:textId="4E54B9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E689" w14:textId="4BA4B8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F035" w14:textId="706060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50450" w14:textId="35149A6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4237E7" w:rsidRPr="00CD6DB9" w14:paraId="28580B3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A875915" w14:textId="168493F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5715106" w14:textId="783FE1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3E1738" w14:textId="4DDF8C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0D701F" w14:textId="452FB8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4293389E" w14:textId="6EE733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4EFD9D8" w14:textId="48B2FD6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20850225" w14:textId="3584B0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14A4" w14:textId="08B1E90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B131" w14:textId="10E1E0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87EF" w14:textId="6EA6BF2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9B37" w14:textId="1870FF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5A15" w14:textId="2A9D294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ADF3" w14:textId="1763A68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0058" w14:textId="05247AD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4237E7" w:rsidRPr="00CD6DB9" w14:paraId="69B5B65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E40418C" w14:textId="1521FBE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321F8D6C" w14:textId="1993E72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F8141EC" w14:textId="370E768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CAE4D6" w14:textId="78A56C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2EB9A103" w14:textId="6FD1CC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62BD91" w14:textId="6F7FDBD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410F3679" w14:textId="6A7F4F3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8EC7" w14:textId="0126353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6BCB" w14:textId="58D103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1C32" w14:textId="30AB99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6EA6" w14:textId="56F5D0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B0E4" w14:textId="4BC531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0BD2" w14:textId="090E8FA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4DD5" w14:textId="40B4AAE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237E7" w:rsidRPr="00CD6DB9" w14:paraId="0DB5565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8C2A64D" w14:textId="118CECF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5E72DF84" w14:textId="52DF35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F5BB6B" w14:textId="38688E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23EA5D" w14:textId="7081A5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61E2BA3D" w14:textId="1D58A1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20FA8CD" w14:textId="3003B5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3DCB96DE" w14:textId="1A94A7D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86AF" w14:textId="7F3EF0F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BEB8" w14:textId="647D1E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55D5" w14:textId="63307B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C709" w14:textId="35969B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8B72" w14:textId="4CCDC2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72D2" w14:textId="3C3CCD9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7DD66" w14:textId="565D947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237E7" w:rsidRPr="00CD6DB9" w14:paraId="448F89D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577CA20" w14:textId="6759A50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F91DFD4" w14:textId="20999B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A449652" w14:textId="41E5E9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477427" w14:textId="24397B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443F9DA9" w14:textId="09FD15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7903DA6" w14:textId="1AD1A0D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539A00AA" w14:textId="2F2AF02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6128" w14:textId="701E51F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2EDA" w14:textId="5753562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0337" w14:textId="52B81D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1A4A" w14:textId="5D2407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71C7" w14:textId="55C85BE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EAE2" w14:textId="6057B76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C939" w14:textId="71A0B11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237E7" w:rsidRPr="00CD6DB9" w14:paraId="3DCA4B3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F5DB1BA" w14:textId="1799CD0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25" w:type="dxa"/>
            <w:shd w:val="clear" w:color="auto" w:fill="auto"/>
          </w:tcPr>
          <w:p w14:paraId="3877E67E" w14:textId="036A66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D232E8" w14:textId="0CF569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F7E4E5" w14:textId="530240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6D14ED58" w14:textId="050AD65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E24619" w14:textId="799818B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41A8141C" w14:textId="32438FA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46A5" w14:textId="6C32F74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04EE" w14:textId="448D6D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E1E5" w14:textId="331EF9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FA50" w14:textId="4F4901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AD18" w14:textId="23F7505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7059" w14:textId="3AF9EE7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DF45" w14:textId="6A3A7D0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4237E7" w:rsidRPr="00CD6DB9" w14:paraId="6E81684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06BDD47" w14:textId="109B425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0514B2B4" w14:textId="4F044B9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61868EE" w14:textId="7F92AB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7E1526" w14:textId="21E14B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0CFE56D5" w14:textId="08C907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455DEF5" w14:textId="25C2446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3D570B9C" w14:textId="0F20D0E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38C3" w14:textId="57EE9AD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698D" w14:textId="6E0C5E2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48D3" w14:textId="00EFF6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9134" w14:textId="59E315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6DD4" w14:textId="244F31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341C" w14:textId="4F113B2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E4B3" w14:textId="678DE0A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4237E7" w:rsidRPr="00CD6DB9" w14:paraId="04CDDEB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73DB193" w14:textId="7BC8A6F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системы оказания паллиативной медицинской помощи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4D20F73" w14:textId="705F7FC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A7675A" w14:textId="4CD7F18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34A07D" w14:textId="5C1AB94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614" w:type="dxa"/>
            <w:shd w:val="clear" w:color="auto" w:fill="auto"/>
          </w:tcPr>
          <w:p w14:paraId="5BFDCF79" w14:textId="3272F2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0D3CBC" w14:textId="4138C75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1DDFC1BB" w14:textId="75439E7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D6B6" w14:textId="5CC96E5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системы оказания паллиативной медицинской помощи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CB4D" w14:textId="45004F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11E1" w14:textId="62B64E0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B477" w14:textId="4C3E73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F6E6" w14:textId="717301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9BD7" w14:textId="5F4B934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491E" w14:textId="4009881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777 678,0</w:t>
            </w:r>
          </w:p>
        </w:tc>
      </w:tr>
      <w:tr w:rsidR="004237E7" w:rsidRPr="00CD6DB9" w14:paraId="356F6EA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643B6C0" w14:textId="5B26FEC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425" w:type="dxa"/>
            <w:shd w:val="clear" w:color="auto" w:fill="auto"/>
          </w:tcPr>
          <w:p w14:paraId="7EC6D3B0" w14:textId="2F2652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B41561" w14:textId="5DBFC1C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A4E942" w14:textId="047D83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3895333D" w14:textId="34BB61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DB6FB8" w14:textId="014593A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5359C766" w14:textId="0EF12B3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80ED" w14:textId="41DBDDE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DB03" w14:textId="6BE828B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F6E8" w14:textId="46FC83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FDC94" w14:textId="79B4C61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D961" w14:textId="10B4B17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403F" w14:textId="78390F9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27AD7" w14:textId="7031E0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671 666,6</w:t>
            </w:r>
          </w:p>
        </w:tc>
      </w:tr>
      <w:tr w:rsidR="004237E7" w:rsidRPr="00CD6DB9" w14:paraId="41246C0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3FC1C2B" w14:textId="7508120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19D166AE" w14:textId="4CC882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5CD883" w14:textId="7ABA3D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EACF04" w14:textId="46C356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1814937D" w14:textId="0702DB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686ADD60" w14:textId="4620369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66BBAA34" w14:textId="6980BE6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702C" w14:textId="04452AF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1550" w14:textId="201F3B1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62EB" w14:textId="21D03E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CECD" w14:textId="0B352F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6ADC" w14:textId="540ADE8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5257" w14:textId="6CF6467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93F9" w14:textId="47A2D95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10 014,5</w:t>
            </w:r>
          </w:p>
        </w:tc>
      </w:tr>
      <w:tr w:rsidR="004237E7" w:rsidRPr="00CD6DB9" w14:paraId="7DB9A39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254FD3F" w14:textId="27B9E55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11840D24" w14:textId="02ADA0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F8DADA" w14:textId="747AD2A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F08D3A" w14:textId="6C330E9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3166AE1B" w14:textId="33F40F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4B3218F3" w14:textId="0CD8A60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5BF405A2" w14:textId="3EA13C2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EC26" w14:textId="025576B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2E8C" w14:textId="0B6D525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61F1" w14:textId="27ADBF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0D0E" w14:textId="10FBF03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95E6" w14:textId="54EEF73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5ACA" w14:textId="637A82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E71A" w14:textId="5FE432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661 652,1</w:t>
            </w:r>
          </w:p>
        </w:tc>
      </w:tr>
      <w:tr w:rsidR="004237E7" w:rsidRPr="00CD6DB9" w14:paraId="4B2FC2BE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EA62630" w14:textId="140D339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Софинансируемые расходы в целях развития паллиативной медицинской помощи</w:t>
            </w:r>
          </w:p>
        </w:tc>
        <w:tc>
          <w:tcPr>
            <w:tcW w:w="425" w:type="dxa"/>
            <w:shd w:val="clear" w:color="auto" w:fill="auto"/>
          </w:tcPr>
          <w:p w14:paraId="3713BBAE" w14:textId="645C34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13DD8D" w14:textId="66D9A7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272DD0" w14:textId="75B748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3E1531E5" w14:textId="6425BB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27F3E9" w14:textId="02B3232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6DC503B0" w14:textId="4EE4EA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732B" w14:textId="1B8EBE7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18C1" w14:textId="47F322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7FAD" w14:textId="31CDC65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E856" w14:textId="6701B2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8F1" w14:textId="597B399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8607" w14:textId="5DBEB91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A863" w14:textId="78A8A5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106 011,4</w:t>
            </w:r>
          </w:p>
        </w:tc>
      </w:tr>
      <w:tr w:rsidR="004237E7" w:rsidRPr="00CD6DB9" w14:paraId="715B899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BD88BBC" w14:textId="168A8B0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5D7579E5" w14:textId="28B082F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D234C8" w14:textId="2F3A47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3FE0C1" w14:textId="193AB3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6A9E2EF1" w14:textId="2E603C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17BC3CB" w14:textId="07699C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14132056" w14:textId="075F6A8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31B3" w14:textId="535E7EE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6B2F" w14:textId="31D5BF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A4AB" w14:textId="5B3DA91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F9B" w14:textId="4DAD5A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B0A9" w14:textId="47AACC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06E8" w14:textId="69197DE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BBF02" w14:textId="1803A45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20 162,8</w:t>
            </w:r>
          </w:p>
        </w:tc>
      </w:tr>
      <w:tr w:rsidR="004237E7" w:rsidRPr="00CD6DB9" w14:paraId="534CEFC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3E8C282" w14:textId="41E6E38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437AEA7D" w14:textId="53347A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82A196" w14:textId="01B8FE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7DF212" w14:textId="0F1B457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35BCA309" w14:textId="27093AB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20C76BE9" w14:textId="2BB6DB6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1D8382BE" w14:textId="7C3E368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763C" w14:textId="59E1188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B303" w14:textId="0CF70E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646A" w14:textId="17BAEC8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06AF" w14:textId="1A8E01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28AF" w14:textId="4814011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BBDC" w14:textId="6D4561B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AB2E" w14:textId="69F7CEE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32 000,0</w:t>
            </w:r>
          </w:p>
        </w:tc>
      </w:tr>
      <w:tr w:rsidR="004237E7" w:rsidRPr="00CD6DB9" w14:paraId="46C3D8B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BE84DC8" w14:textId="409D2EF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49FCF109" w14:textId="0F52B4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B7B805" w14:textId="5CA654C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E1B51D0" w14:textId="6309E96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691E62AA" w14:textId="739809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DBC063F" w14:textId="04F20D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41488DB5" w14:textId="2406AB5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2509" w14:textId="7D15AAF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7A4C" w14:textId="684892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A003" w14:textId="4F44D9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43DE" w14:textId="4391CE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7F00" w14:textId="15A02B9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1DA7" w14:textId="1AA7BB0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9D35" w14:textId="634A3D0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53 848,6</w:t>
            </w:r>
          </w:p>
        </w:tc>
      </w:tr>
      <w:tr w:rsidR="004237E7" w:rsidRPr="00CD6DB9" w14:paraId="16F6A4E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1D06ADC" w14:textId="2C80BA6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63A069F0" w14:textId="0904A3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0D0B4F" w14:textId="2ABABF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77977D" w14:textId="4816759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614" w:type="dxa"/>
            <w:shd w:val="clear" w:color="auto" w:fill="auto"/>
          </w:tcPr>
          <w:p w14:paraId="75FB5C51" w14:textId="260C6F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117B53" w14:textId="6022673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B4E836" w14:textId="366E2B6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16EA" w14:textId="3A19E47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EACB" w14:textId="64FAC6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5B25" w14:textId="7670C2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5568" w14:textId="1C0E85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751D" w14:textId="3DFB453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9674" w14:textId="4AEFD45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AD79" w14:textId="083260F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4237E7" w:rsidRPr="00CD6DB9" w14:paraId="0E770DB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1E627A6" w14:textId="4795ACA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425" w:type="dxa"/>
            <w:shd w:val="clear" w:color="auto" w:fill="auto"/>
          </w:tcPr>
          <w:p w14:paraId="758BCF69" w14:textId="3476E9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A0F3A0" w14:textId="27D4C2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CAEEAB6" w14:textId="7D04E0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4D6F1AB0" w14:textId="582AE6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5FB239" w14:textId="4A56560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44F7D9" w14:textId="5562BF2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E9B7" w14:textId="1857DC0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FFED" w14:textId="78A036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F6E6" w14:textId="63216A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9A30" w14:textId="3D9E1E8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0BF6" w14:textId="067E14B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C51E" w14:textId="1E4D74C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E730" w14:textId="281D39E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4237E7" w:rsidRPr="00CD6DB9" w14:paraId="5AD9B7F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22DACB1" w14:textId="12A1CA5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D46E6DA" w14:textId="0172922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133069" w14:textId="3C1970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F34DF3E" w14:textId="69008F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5A654914" w14:textId="17987D7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B17255" w14:textId="705ACD9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7C2091" w14:textId="1C9AB5C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0D8E" w14:textId="158AD9B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C0E0" w14:textId="46242C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255E" w14:textId="7AC930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78BD" w14:textId="43B983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D295" w14:textId="1F209AD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9BDC" w14:textId="6B76585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18F7" w14:textId="315F9EA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4237E7" w:rsidRPr="00CD6DB9" w14:paraId="58ECA3F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30C0812" w14:textId="6F90B34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Управление кадровыми ресурсами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F9E83AA" w14:textId="472752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2DE487" w14:textId="234489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A4EBBA" w14:textId="50B4D6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77F432DB" w14:textId="5231E69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E4FF829" w14:textId="5B7ACCB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271 100,0</w:t>
            </w:r>
          </w:p>
        </w:tc>
        <w:tc>
          <w:tcPr>
            <w:tcW w:w="1276" w:type="dxa"/>
          </w:tcPr>
          <w:p w14:paraId="0CF03FCC" w14:textId="7BB85B8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301 600,0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352C" w14:textId="45880B6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Управление кадровыми ресурсами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BE6F" w14:textId="0A3087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A66E" w14:textId="7A1BF41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9869" w14:textId="453123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D4CE" w14:textId="32F0138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A273" w14:textId="5D45D1B8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373 959,4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F7C9" w14:textId="2F77FAB0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404 495,3</w:t>
            </w:r>
          </w:p>
        </w:tc>
      </w:tr>
      <w:tr w:rsidR="004237E7" w:rsidRPr="00CD6DB9" w14:paraId="1567CA5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581A6F5" w14:textId="00868C0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EEA599" w14:textId="25CE906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353B8F2" w14:textId="536A08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DEAF801" w14:textId="7C93F6A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A38FAE8" w14:textId="666645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6FE6720" w14:textId="7526A3C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C73674" w14:textId="4CBC76C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D556" w14:textId="26052CBD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0BDF" w14:textId="1359BCFF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5CB9" w14:textId="422D9574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2902" w14:textId="3C1C3F70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F8AF" w14:textId="69DD8F7D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2BF1" w14:textId="0932C58B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7247" w14:textId="22D13670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4237E7" w:rsidRPr="00CD6DB9" w14:paraId="6119C7E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7DA0FFF" w14:textId="7001425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3A48085" w14:textId="2F7D2B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8E32611" w14:textId="78C16C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D38130C" w14:textId="1BA3DF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B3F8807" w14:textId="222C61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F525820" w14:textId="0237650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0B8677" w14:textId="44B5818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379B" w14:textId="6C4C782A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0DDF" w14:textId="535DB22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18AC" w14:textId="52456F50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77A6" w14:textId="4E3702B0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C3D6" w14:textId="4CCD5F03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F336" w14:textId="339BE70F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2BDF" w14:textId="2474259C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4237E7" w:rsidRPr="00CD6DB9" w14:paraId="5F108BD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0ED0316" w14:textId="32F55E5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F9C2FCB" w14:textId="7550AC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5E25F8D" w14:textId="5B4807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68789822" w14:textId="5364C0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571507A" w14:textId="190798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7294964" w14:textId="4B7D17D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F1388D" w14:textId="7B5A1FA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4E0B" w14:textId="4E9332DA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 xml:space="preserve">Финансовое обеспечение мер государственной поддержки врачей-специалистов, врачей </w:t>
            </w: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C727" w14:textId="6827FA0F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DDC3" w14:textId="02A62280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5D54" w14:textId="4A5BBBA2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3109" w14:textId="1A9E294B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815" w14:textId="4554E4B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DA88" w14:textId="0B21DDA8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4237E7" w:rsidRPr="00CD6DB9" w14:paraId="4B245A2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B7D4E16" w14:textId="15E0C58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12969A1" w14:textId="233DD35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CC5F9DD" w14:textId="661087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20F6BDA" w14:textId="331C77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4A963FF" w14:textId="749FD7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16E0F0B" w14:textId="79B3751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43F7EF" w14:textId="0A304AD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449E" w14:textId="36D6DDED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5577" w14:textId="3C4D7848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77A5" w14:textId="08636BE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BE5F" w14:textId="7DB2486A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1CA7" w14:textId="45DEDF3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F9D9" w14:textId="01B69CA0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E919" w14:textId="79157F12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4237E7" w:rsidRPr="00CD6DB9" w14:paraId="3E15B33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7108498" w14:textId="02B106D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3FBB88EB" w14:textId="05484B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808713" w14:textId="4ACFF4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5CAA65E" w14:textId="1EC4C7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1A5D1C0C" w14:textId="55219F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09BF2C" w14:textId="45F2C18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6" w:type="dxa"/>
          </w:tcPr>
          <w:p w14:paraId="6DF7A10C" w14:textId="21AC52E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2DB0" w14:textId="743D7F2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A6B5" w14:textId="3BEF43C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4B91" w14:textId="0D4DE12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BD09" w14:textId="2B4115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E76C" w14:textId="18EADBD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1352" w14:textId="074491E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F8A5" w14:textId="7AA9E84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127 100,0</w:t>
            </w:r>
          </w:p>
        </w:tc>
      </w:tr>
      <w:tr w:rsidR="004237E7" w:rsidRPr="00CD6DB9" w14:paraId="3EE66EF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B4FC9FD" w14:textId="77545C5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0F0496ED" w14:textId="7E281F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1EB56D" w14:textId="2FD1EC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22DA55" w14:textId="1DFAD1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431ED083" w14:textId="5DD429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031FF12" w14:textId="474CAC8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691301F8" w14:textId="3218EB9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7C49" w14:textId="59DECF4C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B34B" w14:textId="0AD4E7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159F" w14:textId="307BE5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3248" w14:textId="28AE58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AC81" w14:textId="6D362D1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9B1F" w14:textId="0CF5D27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A7F6" w14:textId="6173460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7 100,0</w:t>
            </w:r>
          </w:p>
        </w:tc>
      </w:tr>
      <w:tr w:rsidR="004237E7" w:rsidRPr="00CD6DB9" w14:paraId="4B916C34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318C56C" w14:textId="64D8CC1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085A7A4F" w14:textId="44E3D67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12D369" w14:textId="6CB62B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452B26" w14:textId="779B8DB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33954000" w14:textId="7528B40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FC508C0" w14:textId="58F3D79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44EDBC43" w14:textId="7577480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C42C2" w14:textId="7F3E9B5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064F" w14:textId="030CCF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EC08" w14:textId="6D3053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8E87" w14:textId="72425F4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9D8B" w14:textId="725C00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D44C" w14:textId="10CFAD3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2DE4" w14:textId="5584BC1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120 000,0</w:t>
            </w:r>
          </w:p>
        </w:tc>
      </w:tr>
      <w:tr w:rsidR="004237E7" w:rsidRPr="00CD6DB9" w14:paraId="3CFDFDC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BFC3256" w14:textId="0AF0083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523C990" w14:textId="0D8037F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8F85541" w14:textId="6CAEEB2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9EB8470" w14:textId="733FAB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B44B71E" w14:textId="734683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631F29B" w14:textId="78FBE9D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35160C" w14:textId="44E3FA0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C060" w14:textId="54E99CEC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D9A6" w14:textId="2DF4D2B8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86AD" w14:textId="78D9A37F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7EBA" w14:textId="62F6EC01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8447" w14:textId="74895ECA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8868" w14:textId="6E46BA1B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FE49" w14:textId="0AC6CC14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0059E3B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08C91CD" w14:textId="57AA045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BC24A40" w14:textId="40A010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7A75EDB" w14:textId="43BCE4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AEEB6BA" w14:textId="111DEA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02E4B5C5" w14:textId="77FBC7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B1E02E3" w14:textId="64E673F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617A68" w14:textId="3578587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E49C" w14:textId="34CFAB9E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2609" w14:textId="3DB1C65D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20A7" w14:textId="55927CA7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8A67" w14:textId="7183DF74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3BE8" w14:textId="55B728E3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E663" w14:textId="4D750F7D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12CB" w14:textId="16E52BAE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673CCC2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0E63272" w14:textId="359C137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A29FBA7" w14:textId="5161F25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A8375E" w14:textId="1CC875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B60FB19" w14:textId="56BC9C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28DC1C8" w14:textId="243D178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34FC502" w14:textId="484899B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45D624" w14:textId="30765FD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D295" w14:textId="79999F3E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E1D" w14:textId="475DDD62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EC29" w14:textId="44C58E66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1A1" w14:textId="6F121C15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0412" w14:textId="4A195068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046E" w14:textId="3AB1EAA2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93EE" w14:textId="7EC59E4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2BD2BDE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6D8E4E0" w14:textId="52E8157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25" w:type="dxa"/>
            <w:shd w:val="clear" w:color="auto" w:fill="auto"/>
          </w:tcPr>
          <w:p w14:paraId="09D14E94" w14:textId="2817BE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C03824" w14:textId="59AF03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3695A6" w14:textId="269A59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5317A93E" w14:textId="29B1F62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C4823E" w14:textId="4A2F90A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06C572BF" w14:textId="723876B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C447" w14:textId="24686DF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F27" w14:textId="4627EE6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F292" w14:textId="51A3782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97FD" w14:textId="24193F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B3A8" w14:textId="347975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F958" w14:textId="4A7824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591F" w14:textId="7B8FC28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4237E7" w:rsidRPr="00CD6DB9" w14:paraId="10127C2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E4144DF" w14:textId="5A4952D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78FBE12C" w14:textId="642ADFC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71FA3DBB" w14:textId="06FA43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81F2CBD" w14:textId="360B564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4F042799" w14:textId="5C0C41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D7009B9" w14:textId="285B56C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E31E2AF" w14:textId="7B2B701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43BE" w14:textId="7136B4A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A6B7" w14:textId="21ECFDC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9A64" w14:textId="285B548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B4FB" w14:textId="3618242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0C66" w14:textId="01DD18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91C6" w14:textId="646A12E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4845" w14:textId="7C5069F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4237E7" w:rsidRPr="00CD6DB9" w14:paraId="6A19CAD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9BB5EB0" w14:textId="55A5423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742C29E6" w14:textId="056924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5063F3" w14:textId="59BDF6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01743CE" w14:textId="1EABF8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47913091" w14:textId="387770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0118E6" w14:textId="18A482B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11 311 461,7</w:t>
            </w:r>
          </w:p>
        </w:tc>
        <w:tc>
          <w:tcPr>
            <w:tcW w:w="1276" w:type="dxa"/>
          </w:tcPr>
          <w:p w14:paraId="4D24EA73" w14:textId="191527A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12 460 255,4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0EC7" w14:textId="36B4BEB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A954" w14:textId="46E14A8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EED4" w14:textId="0F7970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29C3" w14:textId="0872AA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7E34D" w14:textId="647785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C310" w14:textId="3E0E5668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11 758 286,5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F83B" w14:textId="2536E3FF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12 922 295,8</w:t>
            </w:r>
          </w:p>
        </w:tc>
      </w:tr>
      <w:tr w:rsidR="004237E7" w:rsidRPr="00CD6DB9" w14:paraId="4BDEEC8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4F8620D" w14:textId="091A5DB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</w:tcPr>
          <w:p w14:paraId="47D62DD7" w14:textId="6F66F1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A975E1" w14:textId="44BFC0B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61C44B4" w14:textId="43FB297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458492EB" w14:textId="49D77F9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051FEF" w14:textId="737A659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01A6D025" w14:textId="36DB3D0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BD762" w14:textId="29795EF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B06E" w14:textId="4FD3383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4BA6" w14:textId="0A2970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D10E" w14:textId="50F70A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F74E" w14:textId="0348AF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307E" w14:textId="4531001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44B8" w14:textId="0A17F61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169 407,1</w:t>
            </w:r>
          </w:p>
        </w:tc>
      </w:tr>
      <w:tr w:rsidR="004237E7" w:rsidRPr="00CD6DB9" w14:paraId="02D1B09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B8F8234" w14:textId="5D08342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</w:tcPr>
          <w:p w14:paraId="5B82E46C" w14:textId="05BAC98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81F3C7" w14:textId="3988C3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71EC63" w14:textId="64876C8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30867CAA" w14:textId="02036C9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32695269" w14:textId="6D869A5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0D8B5905" w14:textId="7A87BAC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C43F" w14:textId="1D7DBD6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7DE7" w14:textId="19BCD22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D8AA" w14:textId="2252710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D21D" w14:textId="1BC1E7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9301" w14:textId="6D6F5BD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5991" w14:textId="420485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DF1A" w14:textId="3CF1AEC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150 530,1</w:t>
            </w:r>
          </w:p>
        </w:tc>
      </w:tr>
      <w:tr w:rsidR="004237E7" w:rsidRPr="00CD6DB9" w14:paraId="46445CF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6F26DD9" w14:textId="7C3A247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0D6CE94A" w14:textId="67E7A65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3E6BFD" w14:textId="5EDAECB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C193EA" w14:textId="7BA8E6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74544B07" w14:textId="096EC0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0CF2F45" w14:textId="3DB666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07556148" w14:textId="6712651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BA41" w14:textId="7C0C80C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4B2C" w14:textId="0D96AA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9EB0" w14:textId="74C24C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BF9F" w14:textId="3734B8D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1001" w14:textId="221CCE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B6A7" w14:textId="2882EE2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F8A9" w14:textId="5E1DDF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18 877,0</w:t>
            </w:r>
          </w:p>
        </w:tc>
      </w:tr>
      <w:tr w:rsidR="004237E7" w:rsidRPr="00CD6DB9" w14:paraId="117AA5B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6E80836" w14:textId="5C219C0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shd w:val="clear" w:color="auto" w:fill="auto"/>
          </w:tcPr>
          <w:p w14:paraId="3E9003F1" w14:textId="0A6B44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40600" w14:textId="165151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D96F27B" w14:textId="150783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52E159A2" w14:textId="70FF339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388CEC" w14:textId="7832EE5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682F0E1" w14:textId="076EED4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DBF3" w14:textId="4D4F536C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EEEB" w14:textId="74251EB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67BD" w14:textId="6A21BD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AA9C" w14:textId="4F1717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DA58" w14:textId="3B01BB9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3A3C" w14:textId="74CCA0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E896" w14:textId="3FEA53B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4237E7" w:rsidRPr="00CD6DB9" w14:paraId="1EAA590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AD239DD" w14:textId="70C1C6F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</w:tcPr>
          <w:p w14:paraId="4E02C912" w14:textId="4B3FCA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E8A60F" w14:textId="4DAD72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376438" w14:textId="3BF803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730C78DB" w14:textId="260FE2B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40855275" w14:textId="582A6F6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5B937BB" w14:textId="5EA640B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E9FC" w14:textId="6DFBC99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355A" w14:textId="4D2B95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7824" w14:textId="0AEA40B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CAA2" w14:textId="2BFC00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5C41" w14:textId="77D3510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451" w14:textId="39375AA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A4EF" w14:textId="5AEC7E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4237E7" w:rsidRPr="00CD6DB9" w14:paraId="416C5E8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954A13C" w14:textId="5425ABC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5EBA42E0" w14:textId="60E7E6B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A4818A" w14:textId="01ED7C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0A4FC5" w14:textId="6873465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1AA2FABB" w14:textId="199119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799A51" w14:textId="2A01534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6" w:type="dxa"/>
          </w:tcPr>
          <w:p w14:paraId="49221315" w14:textId="289C440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8 798 726,9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D7A2" w14:textId="1DB704B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34E0" w14:textId="08D7EB6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32BE" w14:textId="5CE530D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73CC" w14:textId="0F422D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2B9C" w14:textId="2981708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B29F" w14:textId="1C4F952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6B61" w14:textId="50641F4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8 798 726,9</w:t>
            </w:r>
          </w:p>
        </w:tc>
      </w:tr>
      <w:tr w:rsidR="004237E7" w:rsidRPr="00CD6DB9" w14:paraId="2BF6985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8F1E53D" w14:textId="16EABF7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02F425F0" w14:textId="649E72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601451" w14:textId="703EDF0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F8671B" w14:textId="1C8EBA8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57985524" w14:textId="50C34B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073A38" w14:textId="08DA1F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52513EA6" w14:textId="1A2367F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4B03" w14:textId="3571195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6A5C" w14:textId="723AC3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3512" w14:textId="004E48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D1E1" w14:textId="772778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4C27" w14:textId="32EA97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3C7A" w14:textId="492A6AD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E9A8" w14:textId="2E1CD37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4237E7" w:rsidRPr="00CD6DB9" w14:paraId="6E30483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4699DD4" w14:textId="69BEA2D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32D87B33" w14:textId="50B60E0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B1B4F" w14:textId="552F43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537FFC" w14:textId="6C0CBD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0761E208" w14:textId="4A9821D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51290D92" w14:textId="12932F3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2EFA6A83" w14:textId="64CD1D1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0093" w14:textId="7C390E3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F134" w14:textId="07C414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1DA6" w14:textId="3724135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4745" w14:textId="4F80E7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CD00" w14:textId="7DAD81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55EA" w14:textId="5C29D9A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AE79" w14:textId="535251A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4237E7" w:rsidRPr="00CD6DB9" w14:paraId="0E944B4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6A005E5" w14:textId="0FA3290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</w:tcPr>
          <w:p w14:paraId="040F00AE" w14:textId="479CDF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99D6F2" w14:textId="0D4838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D7E38B" w14:textId="52E3112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3B413F56" w14:textId="273178A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279930" w14:textId="5EEFEAE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72CA332" w14:textId="264C941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B06D" w14:textId="3D98E07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F16F" w14:textId="48558C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ECC3" w14:textId="630487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F2F2" w14:textId="4F5262C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FC5C" w14:textId="05B648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5C72" w14:textId="3157608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412E" w14:textId="2952A95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4237E7" w:rsidRPr="00CD6DB9" w14:paraId="49ECD9C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A9F333C" w14:textId="4A263A4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</w:tcPr>
          <w:p w14:paraId="487D8EF7" w14:textId="2F4061B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3E27179" w14:textId="10B2DF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27FD54" w14:textId="7E17AF7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262E7F92" w14:textId="7AB37E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0E0C7D9" w14:textId="31FD4D8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2A5FB86F" w14:textId="6ABE62C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43AE" w14:textId="7D47B15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D63" w14:textId="2FB3BDE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A3E7" w14:textId="3865CB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C3CF" w14:textId="6FF269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D5D0" w14:textId="180E41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388B" w14:textId="29AAE99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1E3C" w14:textId="6A0B9A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4237E7" w:rsidRPr="00CD6DB9" w14:paraId="71D0E57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69EF0BD" w14:textId="26A7D9E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shd w:val="clear" w:color="auto" w:fill="auto"/>
          </w:tcPr>
          <w:p w14:paraId="2A8662B8" w14:textId="0B36EB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860171" w14:textId="3EF36B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F2024D" w14:textId="3E22F1A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24F0AEE" w14:textId="75210F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D633253" w14:textId="33EE4C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418E84ED" w14:textId="16F0723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4BB8" w14:textId="2F2B599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A098" w14:textId="348A0D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BD63" w14:textId="0D2B96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5476" w14:textId="766C32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F002" w14:textId="553743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5EF6" w14:textId="0C16DE8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BBDE" w14:textId="7D53DBB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41 267,6</w:t>
            </w:r>
          </w:p>
        </w:tc>
      </w:tr>
      <w:tr w:rsidR="004237E7" w:rsidRPr="00CD6DB9" w14:paraId="4E0FB63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BDE48BE" w14:textId="7D2EF668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</w:tcPr>
          <w:p w14:paraId="69995B3E" w14:textId="2F6F9C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4E3888" w14:textId="2E71F1A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DB9F89" w14:textId="55198BF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E841458" w14:textId="3FD2F73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2C0D8269" w14:textId="4A1931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1D50B529" w14:textId="0557AA0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B685" w14:textId="50E8415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D0E0" w14:textId="461FA3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02EF" w14:textId="3A6CB1B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5154" w14:textId="05F330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00CB" w14:textId="254B53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608F" w14:textId="2F81B68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2EAF" w14:textId="17A5DE4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37 294,4</w:t>
            </w:r>
          </w:p>
        </w:tc>
      </w:tr>
      <w:tr w:rsidR="004237E7" w:rsidRPr="00CD6DB9" w14:paraId="372D3C8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EF9D863" w14:textId="66FDA3FC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11EF13CD" w14:textId="3E032C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D75E0A" w14:textId="68CFDA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3F72CF" w14:textId="5E5CCAE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0D244C7D" w14:textId="72154AD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497105B" w14:textId="2D2CE8B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725B4EB1" w14:textId="0672728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E220" w14:textId="0A0BA8E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A8FC" w14:textId="5F7FED4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B0B3" w14:textId="3850B2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FA51C" w14:textId="5E3C994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F418" w14:textId="71EA24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1D26" w14:textId="5553FF6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323D" w14:textId="6F2F1AA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3 973,2</w:t>
            </w:r>
          </w:p>
        </w:tc>
      </w:tr>
      <w:tr w:rsidR="004237E7" w:rsidRPr="00CD6DB9" w14:paraId="5B97FF15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345BBD0" w14:textId="091FB54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bookmarkStart w:id="2" w:name="_Hlk211443084"/>
            <w:bookmarkStart w:id="3" w:name="_Hlk211443099"/>
            <w:r w:rsidRPr="00CD6DB9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425" w:type="dxa"/>
            <w:shd w:val="clear" w:color="auto" w:fill="auto"/>
          </w:tcPr>
          <w:p w14:paraId="55432029" w14:textId="10A9F18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3599A4" w14:textId="2CC20B5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53ECC4" w14:textId="53A5DC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8AED9EC" w14:textId="099A5F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EAE77C" w14:textId="1A3F0F3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6CBF5517" w14:textId="75B7682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336B" w14:textId="3F398F3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13E40" w14:textId="66ECECF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07CD" w14:textId="5E6D001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1945" w14:textId="68BA1A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C1EB8" w14:textId="5262773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4A97" w14:textId="6D8FE96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6336" w14:textId="50CC4F3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9 459,4</w:t>
            </w:r>
          </w:p>
        </w:tc>
      </w:tr>
      <w:bookmarkEnd w:id="2"/>
      <w:tr w:rsidR="004237E7" w:rsidRPr="00CD6DB9" w14:paraId="4807EE7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121BB1E" w14:textId="4881FAD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</w:tcPr>
          <w:p w14:paraId="36145CB8" w14:textId="3792DB0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5CB32" w14:textId="74D584E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C11A87" w14:textId="75E2348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43236CF5" w14:textId="4FFAEC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4117CA85" w14:textId="29C34CC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8C13026" w14:textId="771DD09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07DC" w14:textId="6E91F22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4589" w14:textId="308B14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5E9A" w14:textId="75B2DF9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1EDF" w14:textId="07C436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448E" w14:textId="1E9368E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B281" w14:textId="6C2DC80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0489" w14:textId="5F79628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9 459,4</w:t>
            </w:r>
          </w:p>
        </w:tc>
      </w:tr>
      <w:bookmarkEnd w:id="3"/>
      <w:tr w:rsidR="004237E7" w:rsidRPr="00CD6DB9" w14:paraId="561ACB9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354E868" w14:textId="1C40923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shd w:val="clear" w:color="auto" w:fill="auto"/>
          </w:tcPr>
          <w:p w14:paraId="1B64C410" w14:textId="46249F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C24B0B" w14:textId="57825EA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C5A56F" w14:textId="2E2F378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6C687541" w14:textId="1377116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6727F6" w14:textId="13263EE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6" w:type="dxa"/>
          </w:tcPr>
          <w:p w14:paraId="5674F131" w14:textId="2D38641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3 369 156,3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C322" w14:textId="01CFB2B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E37D" w14:textId="536156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2114" w14:textId="1BC7DE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E10B" w14:textId="63C554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489A" w14:textId="0F643DA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FB1C" w14:textId="5ADE2E3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3FBB" w14:textId="4CBAB1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3 369 156,3</w:t>
            </w:r>
          </w:p>
        </w:tc>
      </w:tr>
      <w:tr w:rsidR="004237E7" w:rsidRPr="00CD6DB9" w14:paraId="1C9025A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D022857" w14:textId="7E05768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</w:tcPr>
          <w:p w14:paraId="36D2776F" w14:textId="4E820C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3CB165" w14:textId="1C63378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6E41E4" w14:textId="5F9832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2E28545" w14:textId="3E99B49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71F7FD0" w14:textId="7C33999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5E76F693" w14:textId="11E9533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3F18" w14:textId="43FBB07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3F75" w14:textId="66D85F7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A26C5" w14:textId="73236B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4767" w14:textId="4CC9B7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3393" w14:textId="2D8B107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8398" w14:textId="6AB12E2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14FF" w14:textId="2B6004B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119 861,3</w:t>
            </w:r>
          </w:p>
        </w:tc>
      </w:tr>
      <w:tr w:rsidR="004237E7" w:rsidRPr="00CD6DB9" w14:paraId="28DFED3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1DFD723" w14:textId="6787405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034CFC56" w14:textId="118B0D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791F93" w14:textId="6E889F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BD1AF2" w14:textId="6D40CD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61BF9239" w14:textId="181592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D598C85" w14:textId="12E9B91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3F708ECD" w14:textId="7588903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290F" w14:textId="070A711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1571" w14:textId="71C067E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6699" w14:textId="432FAD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A731" w14:textId="606201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D1B3" w14:textId="01C697C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A423" w14:textId="1763286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799A" w14:textId="0C8DB11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29 305,7</w:t>
            </w:r>
          </w:p>
        </w:tc>
      </w:tr>
      <w:tr w:rsidR="004237E7" w:rsidRPr="00CD6DB9" w14:paraId="4F369E4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C525E4A" w14:textId="03E6FF3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CD6DB9">
              <w:rPr>
                <w:color w:val="000000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7EF840FA" w14:textId="632503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14E1C004" w14:textId="5BF48DC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902369" w14:textId="726D04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BAB3156" w14:textId="3B766D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9080F1" w14:textId="78A7906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0FAF6915" w14:textId="14B5192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01B3" w14:textId="4D63691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036994">
              <w:rPr>
                <w:color w:val="000000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1D45" w14:textId="62FB53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D9D3" w14:textId="050116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53F0" w14:textId="3077436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E153" w14:textId="6B1551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FD67" w14:textId="3E80559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2081" w14:textId="019A7AE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3 217 689,3</w:t>
            </w:r>
          </w:p>
        </w:tc>
      </w:tr>
      <w:tr w:rsidR="004237E7" w:rsidRPr="00CD6DB9" w14:paraId="18BED0B2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DC2BF1C" w14:textId="5A753E0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</w:tcPr>
          <w:p w14:paraId="332A9C6B" w14:textId="2FF56BD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BF8978" w14:textId="6E1304B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0976D8" w14:textId="11F933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D21036D" w14:textId="084033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568D46F6" w14:textId="7D08F7E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04E82775" w14:textId="2524B35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700B" w14:textId="3E39598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4D35" w14:textId="7622191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C3B8" w14:textId="057350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F0A" w14:textId="22E3C7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2A44" w14:textId="3D332ED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3F0E" w14:textId="5F0E386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D972" w14:textId="15BCF8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2 300,0</w:t>
            </w:r>
          </w:p>
        </w:tc>
      </w:tr>
      <w:tr w:rsidR="004237E7" w:rsidRPr="00CD6DB9" w14:paraId="1837009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E132AB5" w14:textId="6D4D8E0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25" w:type="dxa"/>
            <w:shd w:val="clear" w:color="auto" w:fill="auto"/>
          </w:tcPr>
          <w:p w14:paraId="605A2BB5" w14:textId="5ED0A5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4BA34E" w14:textId="0D3A178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C4DE66" w14:textId="259DB1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3994BAA8" w14:textId="0162F62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9C9A370" w14:textId="3E3A2AB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678FC272" w14:textId="09D90D1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898D" w14:textId="090C4CB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Прочие мероприятия в области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9C8C" w14:textId="6A0CCD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74C8" w14:textId="1B7D635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1943" w14:textId="7C6616E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FBCD" w14:textId="63C636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C6DC" w14:textId="620E565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A22A" w14:textId="6106249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63 512,2</w:t>
            </w:r>
          </w:p>
        </w:tc>
      </w:tr>
      <w:tr w:rsidR="004237E7" w:rsidRPr="00CD6DB9" w14:paraId="5B38CB8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7535F95" w14:textId="61B19D75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</w:tcPr>
          <w:p w14:paraId="4486A56E" w14:textId="71CD4C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853FAE" w14:textId="23D4B3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EE8E46F" w14:textId="76A0A50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6790314A" w14:textId="723A31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1BFE237" w14:textId="0DD25F9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95614E5" w14:textId="5EBFEF9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88E1" w14:textId="4AD573A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0AF7" w14:textId="1ECB44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566F" w14:textId="5C7F482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BCB7" w14:textId="2ABFB8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6A88" w14:textId="1DBF8CC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CA23" w14:textId="6DC609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5551" w14:textId="7434CB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57 896,9</w:t>
            </w:r>
          </w:p>
        </w:tc>
      </w:tr>
      <w:tr w:rsidR="004237E7" w:rsidRPr="00CD6DB9" w14:paraId="6101B64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8A84F72" w14:textId="3931E6A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</w:tcPr>
          <w:p w14:paraId="0BFC79A5" w14:textId="7C0DD9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D36F61" w14:textId="4F9DFB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D64BE2C" w14:textId="2A078CE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3CE0610C" w14:textId="0DDF45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06F7D2A5" w14:textId="31C3D7B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6C58A9C7" w14:textId="06F8FD4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2D15" w14:textId="0B9EFC0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46C8" w14:textId="11156B0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63CA" w14:textId="1EC0129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4FD0C" w14:textId="3C86F30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85D5" w14:textId="600CFC1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195E" w14:textId="4BABAC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EE96" w14:textId="1B355DD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5 615,3</w:t>
            </w:r>
          </w:p>
        </w:tc>
      </w:tr>
      <w:tr w:rsidR="004237E7" w:rsidRPr="00CD6DB9" w14:paraId="6C9014F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62C1F2A" w14:textId="6ABCDBD0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5B462EE" w14:textId="1C43A92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44401AE" w14:textId="72009AE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001330D" w14:textId="31785FD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9102E1A" w14:textId="28BB38A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CC54DA6" w14:textId="7C6E262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40A79B" w14:textId="1FD9AA7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B808" w14:textId="3DC2611D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D2C3" w14:textId="5A1E9D46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641A" w14:textId="68A1C669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E43B" w14:textId="0335A89A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7A69" w14:textId="40B27534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E9DB" w14:textId="578DFEFA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5CFC" w14:textId="0C99DD2D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4237E7" w:rsidRPr="00CD6DB9" w14:paraId="5CD248B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41BA502" w14:textId="262D0D5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39609A2" w14:textId="74FCED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DFC3F67" w14:textId="451941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1192B0F" w14:textId="75DD47D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D95B3B7" w14:textId="06FEBE7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31C6871" w14:textId="257B51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DFA5B9" w14:textId="6A499F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689F" w14:textId="36F0E02F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815D" w14:textId="7B9F6F40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B250" w14:textId="5F68DDB8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85A0" w14:textId="31D55B4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0771" w14:textId="20B18A95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5C5C" w14:textId="61ACE8C2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005A" w14:textId="25BB92B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4237E7" w:rsidRPr="00CD6DB9" w14:paraId="1016118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15CA340" w14:textId="0DE0F53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425" w:type="dxa"/>
            <w:shd w:val="clear" w:color="auto" w:fill="auto"/>
          </w:tcPr>
          <w:p w14:paraId="19EF9F40" w14:textId="5063824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BD1B4A" w14:textId="306E60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CCB2D6" w14:textId="298C721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2CF58420" w14:textId="6598C8E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DA84EF" w14:textId="6A43150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172A9F57" w14:textId="295CFA5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9044" w14:textId="546B956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5B5F" w14:textId="09CB7F3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F6BE" w14:textId="347B153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CFD0" w14:textId="4D45316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0A8C" w14:textId="15D3CD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683D" w14:textId="32EA6CB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2BBA9" w14:textId="7BB0E0E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4237E7" w:rsidRPr="00CD6DB9" w14:paraId="4BEFF99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B7FCF47" w14:textId="6C0C732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613F99C7" w14:textId="0992634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FB4FF7" w14:textId="3C9959C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37AD6B" w14:textId="174C68A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3E04B0EC" w14:textId="4FE0101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041969" w14:textId="05680E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194FBC85" w14:textId="70896EF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FF8F5" w14:textId="60DAF3F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A326" w14:textId="53DBC24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C1F8" w14:textId="557F1E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26C6" w14:textId="35BE9FB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7869" w14:textId="0A78A0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1F00" w14:textId="1A63DFE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0815" w14:textId="715241F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4237E7" w:rsidRPr="00CD6DB9" w14:paraId="01FE2F9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807AA63" w14:textId="6DA32C0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92085CF" w14:textId="582A664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FBA3AFB" w14:textId="4C93AB9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756E6D" w14:textId="215172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21A0AC3" w14:textId="19BDCC4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C1BB967" w14:textId="1FC6692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A460BC" w14:textId="27B32CB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EE9A" w14:textId="2DA1B04A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Мероприятия, проводимые в рамках системы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6FC6" w14:textId="0083CBBB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D300" w14:textId="2F4993B7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7932" w14:textId="0E174641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56F8" w14:textId="41EE1023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3FD6" w14:textId="15DA02F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C31D" w14:textId="56ABA3BD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4237E7" w:rsidRPr="00CD6DB9" w14:paraId="545D6D6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390E32B" w14:textId="4EDC16F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8679ABF" w14:textId="787C2D2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9A87F14" w14:textId="480810E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0201F7A" w14:textId="5AE616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B642C70" w14:textId="3B3427C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D09A977" w14:textId="064C610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B72E4B" w14:textId="27DDE2A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DB05" w14:textId="75B722AE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3EAF" w14:textId="416C4B0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A0C3" w14:textId="6CCDCFD4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FC81" w14:textId="6F1598B1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CC63" w14:textId="676C8DF5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D58B" w14:textId="63DC49E3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1EB1" w14:textId="749F2E75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4237E7" w:rsidRPr="00CD6DB9" w14:paraId="4C4F67B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ED02F49" w14:textId="6473D71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3B2F497" w14:textId="74C92A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35DFC14" w14:textId="7E35E61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79C6015" w14:textId="35C268A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51EF726" w14:textId="226272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FFC2766" w14:textId="352D354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804F8A" w14:textId="6C69E2C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5905" w14:textId="63582EFB" w:rsidR="004237E7" w:rsidRPr="008D3347" w:rsidRDefault="004237E7" w:rsidP="00D11119">
            <w:pPr>
              <w:spacing w:after="40"/>
              <w:jc w:val="both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E044" w14:textId="6AD0FC37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8D89" w14:textId="40EB4F3E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8BED" w14:textId="60244A5A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BDB2" w14:textId="594BF4CD" w:rsidR="004237E7" w:rsidRPr="008D3347" w:rsidRDefault="004237E7" w:rsidP="00D11119">
            <w:pPr>
              <w:spacing w:after="4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0AC9" w14:textId="31DD3901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B8E7" w14:textId="5DB11C45" w:rsidR="004237E7" w:rsidRPr="008D3347" w:rsidRDefault="004237E7" w:rsidP="00D11119">
            <w:pPr>
              <w:spacing w:after="4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4237E7" w:rsidRPr="00CD6DB9" w14:paraId="0DB1CE3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414169E" w14:textId="09EE97E2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25" w:type="dxa"/>
            <w:shd w:val="clear" w:color="auto" w:fill="auto"/>
          </w:tcPr>
          <w:p w14:paraId="41B49619" w14:textId="7FA278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EF09BC" w14:textId="6FE6DF0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55442B" w14:textId="2E0654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A24FB6A" w14:textId="55AA490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CDEA86" w14:textId="50123A4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71AAE86C" w14:textId="1F422F4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7DF5" w14:textId="18F887A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EA42" w14:textId="59D242F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EC00B" w14:textId="4D7F784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2637" w14:textId="190C31A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2A4" w14:textId="3503A6E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334B" w14:textId="193F97E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856F" w14:textId="4A34609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4237E7" w:rsidRPr="00CD6DB9" w14:paraId="01A78E1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3118C1B" w14:textId="7D6EB07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3389BE2" w14:textId="180183B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C11029" w14:textId="539083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295C452" w14:textId="52FC72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69945F2" w14:textId="3D41DB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1D2BAF" w14:textId="5F55451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47219916" w14:textId="1A8CA7A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C9E4" w14:textId="2C5BFBE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150F" w14:textId="2D7EC9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A336" w14:textId="2F3287A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2262" w14:textId="54AC5CE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0CA6" w14:textId="7438FB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30AC" w14:textId="2D57197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ED68" w14:textId="347F3FA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4237E7" w:rsidRPr="00CD6DB9" w14:paraId="6AF02348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4A6D6CC" w14:textId="77239FC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F8B3497" w14:textId="7170F99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6D4E96" w14:textId="2DB531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E6CA025" w14:textId="016E853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78486223" w14:textId="567B97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E9C97C" w14:textId="5287C5D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2E35BC3" w14:textId="41FE165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06C9" w14:textId="5C3EDBF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F04F" w14:textId="457ECD4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F5BE" w14:textId="291C56E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5B34" w14:textId="64485FB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CA49" w14:textId="01D180E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17AE" w14:textId="2487AB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3ACA" w14:textId="2B30CB6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4237E7" w:rsidRPr="00CD6DB9" w14:paraId="1F5DD9E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33D8B04" w14:textId="7C72CEF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3B0AC8A2" w14:textId="1B2899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7BFC0D3" w14:textId="2FEC71F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2552D8E" w14:textId="5D6E2AC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18C15E54" w14:textId="497AEB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4C89C5" w14:textId="1C67174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0C4E1F77" w14:textId="7FDA1F8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C3FD" w14:textId="7511FE9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9DBE" w14:textId="1B8C722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8440" w14:textId="07BB96C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5966" w14:textId="5B6E993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8934" w14:textId="35E948C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5FFD" w14:textId="0FB1EFF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4D6C" w14:textId="79E728D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4237E7" w:rsidRPr="00CD6DB9" w14:paraId="510A445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0494980" w14:textId="6825AF5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Предоставление мер государственной поддержки семьям с детьми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6958181" w14:textId="542E739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95E8B6" w14:textId="73B2BD2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0D6676" w14:textId="39A4A7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614" w:type="dxa"/>
            <w:shd w:val="clear" w:color="auto" w:fill="auto"/>
          </w:tcPr>
          <w:p w14:paraId="77207642" w14:textId="28592C9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65C76D" w14:textId="7A2BF64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62A06767" w14:textId="4A15B0C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CD35" w14:textId="75F10645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Предоставление мер государственной поддержки семьям с детьми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4E95" w14:textId="6C10FD4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8C4A" w14:textId="3BE496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A46A" w14:textId="7A10F66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2C74" w14:textId="015853F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55F3" w14:textId="7EA918C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3621" w14:textId="30C6232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4237E7" w:rsidRPr="00CD6DB9" w14:paraId="70ADF979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D1C100B" w14:textId="304481B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425" w:type="dxa"/>
            <w:shd w:val="clear" w:color="auto" w:fill="auto"/>
          </w:tcPr>
          <w:p w14:paraId="68A05D2C" w14:textId="5668402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233F77" w14:textId="5DE419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46BA4E" w14:textId="42A5BE4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2E6628C4" w14:textId="0C18520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36A64C" w14:textId="45ABCA1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6B9662D6" w14:textId="446F54F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928C" w14:textId="4C6BDD46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C06D" w14:textId="6D9D7C8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FEF2" w14:textId="350D55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7296" w14:textId="11EF04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DB2E" w14:textId="013844D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42C2" w14:textId="59B359A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FE84" w14:textId="349CBEF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4237E7" w:rsidRPr="00CD6DB9" w14:paraId="36A853DC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EA32452" w14:textId="7D0D5D9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63B5305C" w14:textId="4207CFA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0D19B5" w14:textId="286422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69FF7E4" w14:textId="744B2AC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01F5B615" w14:textId="119995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A56E559" w14:textId="14E5856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02A95723" w14:textId="3E3AA06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8EFD" w14:textId="57EAB471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F60" w14:textId="7E73CF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99B9" w14:textId="3B0D7D0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42B8" w14:textId="00B4000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77FE" w14:textId="7B1436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1B5E" w14:textId="336A347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EC05" w14:textId="25E4D3B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4237E7" w:rsidRPr="00CD6DB9" w14:paraId="78EAA16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6E32FDEE" w14:textId="30F25A3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Обеспечение общественного порядка и противодействие преступности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354479E4" w14:textId="3F0CDED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04DEFF" w14:textId="75DC068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EB94D6" w14:textId="3F3A919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614" w:type="dxa"/>
            <w:shd w:val="clear" w:color="auto" w:fill="auto"/>
          </w:tcPr>
          <w:p w14:paraId="20B99210" w14:textId="5B8918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252BC2" w14:textId="7A17574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4F0C70F1" w14:textId="53E2B20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A19F" w14:textId="7703BAAD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Обеспечение общественного порядка и противодействие преступности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22F6" w14:textId="3405310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4CF" w14:textId="689621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80F1" w14:textId="0FD5E9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A6BEC" w14:textId="329248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3CC9" w14:textId="6F627D0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D532" w14:textId="56D8D28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4237E7" w:rsidRPr="00CD6DB9" w14:paraId="4DD287B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2AD5282" w14:textId="2627728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</w:tcPr>
          <w:p w14:paraId="6E42FC4C" w14:textId="1658436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D5DCDC" w14:textId="6E1E61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986911B" w14:textId="56FE2AF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614" w:type="dxa"/>
            <w:shd w:val="clear" w:color="auto" w:fill="auto"/>
          </w:tcPr>
          <w:p w14:paraId="5A798097" w14:textId="3C1D97B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46FB26" w14:textId="3FE8033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781D8F8F" w14:textId="1D85A4EF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47FB" w14:textId="6FB18DDB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294B" w14:textId="42868A5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1C88" w14:textId="296C1CD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51AB" w14:textId="7D0D90F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D2CD" w14:textId="6399B83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FFD5" w14:textId="3779C5C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3D82" w14:textId="1CB6FFA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4237E7" w:rsidRPr="00CD6DB9" w14:paraId="0C2BE74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E9B56EB" w14:textId="68095D5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Организация деятельности по профилактике правонарушений и преступлений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08625728" w14:textId="353D724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B64E95" w14:textId="16D7C4F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F174AF" w14:textId="0662A26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614" w:type="dxa"/>
            <w:shd w:val="clear" w:color="auto" w:fill="auto"/>
          </w:tcPr>
          <w:p w14:paraId="7D162D25" w14:textId="7C8361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CEE0E5" w14:textId="67DCA6C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996A627" w14:textId="47E2217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14C4" w14:textId="337B07E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Организация деятельности по профилактике правонарушений и преступлений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5A94" w14:textId="11EB1F6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9C28" w14:textId="041FACC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93CE" w14:textId="4E32F36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278B" w14:textId="13B186D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D3F0" w14:textId="1C8EFC0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933A" w14:textId="3467D0D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0BDB1D7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6573519" w14:textId="7517D87F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425" w:type="dxa"/>
            <w:shd w:val="clear" w:color="auto" w:fill="auto"/>
          </w:tcPr>
          <w:p w14:paraId="1A9CE3AA" w14:textId="697C37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D6B399" w14:textId="753C0BF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AB4A8F5" w14:textId="1E4849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3FC29792" w14:textId="17E7D8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3D8A57" w14:textId="75D802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EF0FE53" w14:textId="3079208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A45E" w14:textId="0DC4A832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B1D8" w14:textId="4C754DF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8383" w14:textId="4B3C173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FC79" w14:textId="5B52FB0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9D87" w14:textId="197462C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0946" w14:textId="20FD569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BC57" w14:textId="31EF957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0B2281CF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A45384D" w14:textId="5450EEFB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C8DC972" w14:textId="7E119F1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614B2" w14:textId="6822167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04DB4A" w14:textId="7C2D75B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445D6B91" w14:textId="746BE2A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EF470AB" w14:textId="5F841E8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293258B" w14:textId="276E707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FBAC" w14:textId="4F46531E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B579" w14:textId="57EF920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C172" w14:textId="1CC1A7C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E7C3" w14:textId="4C4E4E9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0A44" w14:textId="7329D3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B829" w14:textId="26ADE90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AE45" w14:textId="78D1C83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4237E7" w:rsidRPr="00CD6DB9" w14:paraId="37C08AE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7026A08" w14:textId="2F4DD0E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Повышение безопасности дорожного движения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52AA75DE" w14:textId="34AD6FA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78B1FE" w14:textId="6FB7FE0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515023" w14:textId="0087674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614" w:type="dxa"/>
            <w:shd w:val="clear" w:color="auto" w:fill="auto"/>
          </w:tcPr>
          <w:p w14:paraId="077C3A17" w14:textId="3130747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CD42FF" w14:textId="79E2E5E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349004C8" w14:textId="096557B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45D3" w14:textId="22FB174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Повышение безопасности дорожного движения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8F8" w14:textId="15B8363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F093" w14:textId="5703A8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0243" w14:textId="42737B1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630F" w14:textId="6346CF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226C" w14:textId="2E8670F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7043" w14:textId="76A8DDD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4237E7" w:rsidRPr="00CD6DB9" w14:paraId="1B566D1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64B3D07" w14:textId="05EF146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425" w:type="dxa"/>
            <w:shd w:val="clear" w:color="auto" w:fill="auto"/>
          </w:tcPr>
          <w:p w14:paraId="2F70EB7E" w14:textId="4B46F2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071239" w14:textId="1396F37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52D932" w14:textId="7D8E92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31630764" w14:textId="7F8C73F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1F51F5" w14:textId="163B6E6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2F97FA8C" w14:textId="2A4FF365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9ED4" w14:textId="47528134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2048" w14:textId="43337F7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27F9" w14:textId="29AE787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4FAD" w14:textId="25510EFB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7FFA" w14:textId="31B8762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9BBF" w14:textId="0C9A384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C6E0" w14:textId="136E8BF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4237E7" w:rsidRPr="00CD6DB9" w14:paraId="1B511ED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AA54663" w14:textId="26DB015A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318A4478" w14:textId="483F38F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7176DA" w14:textId="0524DCA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E95912" w14:textId="110B90B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020AD325" w14:textId="5921DF1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452F07B" w14:textId="63DD9B0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2CE087D0" w14:textId="1C09946A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FAF9" w14:textId="12FB1EE0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F614" w14:textId="46DC430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2C05" w14:textId="0B0535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6B9F" w14:textId="61D2BEB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18841" w14:textId="6CEB935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091E" w14:textId="2480BCDD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A620" w14:textId="79DA23C1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4237E7" w:rsidRPr="00CD6DB9" w14:paraId="5234B29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4C30589A" w14:textId="36A3D164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Профилактика наркомании среди населения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75C3FA29" w14:textId="593704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A60FE83" w14:textId="1821815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10DF19" w14:textId="3639045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614" w:type="dxa"/>
            <w:shd w:val="clear" w:color="auto" w:fill="auto"/>
          </w:tcPr>
          <w:p w14:paraId="004BB780" w14:textId="4B38400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CB4EE3" w14:textId="2FA5C5B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99E4CCE" w14:textId="12537C2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6A1B" w14:textId="409A892A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Профилактика наркомании среди населения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5D88" w14:textId="038CF9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0E6F" w14:textId="5247F85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4F8" w14:textId="2E10313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0A678" w14:textId="3E3C3F7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2468" w14:textId="285B1B6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8950" w14:textId="4A365B1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4237E7" w:rsidRPr="00CD6DB9" w14:paraId="2A51AADD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1536E29" w14:textId="295A78E6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Реализация программных мероприятий</w:t>
            </w:r>
          </w:p>
        </w:tc>
        <w:tc>
          <w:tcPr>
            <w:tcW w:w="425" w:type="dxa"/>
            <w:shd w:val="clear" w:color="auto" w:fill="auto"/>
          </w:tcPr>
          <w:p w14:paraId="78B5D7E2" w14:textId="49F8B02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327F3C2" w14:textId="0C9C8EE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BF4C31" w14:textId="5C9E33F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6BDAD13C" w14:textId="02D45AF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99D80B" w14:textId="0A234FB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D01F18A" w14:textId="7E49D43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2947" w14:textId="22505433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Реализация программных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6315" w14:textId="7EBAE4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F1BF" w14:textId="62E734E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136A" w14:textId="5AE56BF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99FA" w14:textId="2E6AD73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0F2B" w14:textId="53CF2A9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CE7F" w14:textId="4DA1423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4237E7" w:rsidRPr="00CD6DB9" w14:paraId="1F88A1A3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21087D6" w14:textId="6EC2B383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5F380C62" w14:textId="0BF1F38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3FFE2C" w14:textId="35A8014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06870C" w14:textId="4E3C199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63779F83" w14:textId="51CDF29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F2F61B7" w14:textId="0C92B439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7C4B6B8" w14:textId="13D62DF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99D2" w14:textId="3E74FDC9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D31F" w14:textId="2938D36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3130" w14:textId="0412BF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F1FA" w14:textId="5E4B79B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E142" w14:textId="10890DC4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67DD" w14:textId="74E1D91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3650" w14:textId="17522CBC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4237E7" w:rsidRPr="00CD6DB9" w14:paraId="170C51F7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15F9336D" w14:textId="15652C0D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1436AA9A" w14:textId="6EF9048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3B8CCC" w14:textId="047870E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7952016" w14:textId="1E7E81B1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0EFCCBC1" w14:textId="63D1DB0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2163D6" w14:textId="4205526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2FFCF7B" w14:textId="07102A4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40C8" w14:textId="468AF8FF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Государственная программа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FABF" w14:textId="5C7F1A2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43CF" w14:textId="131B9AB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2E8D" w14:textId="250A658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7C3E" w14:textId="1AE67F42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FFA9" w14:textId="17ACC0D3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C584" w14:textId="596E1AD2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4237E7" w:rsidRPr="00CD6DB9" w14:paraId="5CBF8D20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3126E86C" w14:textId="3EB8097E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25" w:type="dxa"/>
            <w:shd w:val="clear" w:color="auto" w:fill="auto"/>
          </w:tcPr>
          <w:p w14:paraId="3CAF4011" w14:textId="7D35B3DD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3994EF" w14:textId="520A1C2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13569C" w14:textId="07E659E5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46EE8AF1" w14:textId="200AAAC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552B86" w14:textId="514EDDA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67383B5" w14:textId="0CF7723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69EF" w14:textId="7007BEA8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Федеральные (региональные)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AB9F" w14:textId="742A211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DCA2" w14:textId="0F44B5D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2604" w14:textId="5A00D963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4857" w14:textId="6DA0947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DFC3" w14:textId="446C697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117C" w14:textId="0E175B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4237E7" w:rsidRPr="00CD6DB9" w14:paraId="3A6D613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0212C066" w14:textId="0BE57529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CD6DB9">
              <w:rPr>
                <w:color w:val="000000"/>
                <w:sz w:val="16"/>
                <w:szCs w:val="16"/>
              </w:rPr>
              <w:t>Патриотическое воспитание молодежи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</w:tcPr>
          <w:p w14:paraId="246BC2C0" w14:textId="7CCC5CD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1B1458" w14:textId="47119D3C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E86796" w14:textId="09C9E270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614" w:type="dxa"/>
            <w:shd w:val="clear" w:color="auto" w:fill="auto"/>
          </w:tcPr>
          <w:p w14:paraId="10DAA363" w14:textId="21009BC9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BAC1CA" w14:textId="2F65313B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4DA93E65" w14:textId="581E7BA6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84A0" w14:textId="1137B6E7" w:rsidR="004237E7" w:rsidRPr="00036994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 xml:space="preserve">Региональный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36994">
              <w:rPr>
                <w:color w:val="000000"/>
                <w:sz w:val="16"/>
                <w:szCs w:val="16"/>
              </w:rPr>
              <w:t>Патриотическое воспитание молодежи Республики Татарстан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E975" w14:textId="217084AD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06BE" w14:textId="749EA2A2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8DAD" w14:textId="04D20D20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F9D9" w14:textId="094E4A3D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9EB2" w14:textId="1B82AFD3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FA98" w14:textId="7F9FE4D3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4237E7" w:rsidRPr="00CD6DB9" w14:paraId="46EF59CA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2D0CC46E" w14:textId="247A79A1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425" w:type="dxa"/>
            <w:shd w:val="clear" w:color="auto" w:fill="auto"/>
          </w:tcPr>
          <w:p w14:paraId="5DD889CC" w14:textId="0998E5AA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72B4F25" w14:textId="49AF6BD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8817D5" w14:textId="69CA1DE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0707149C" w14:textId="09EB1E1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5AE4A10" w14:textId="1BEDF7AE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7A5C13C9" w14:textId="13437ED8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0D44" w14:textId="675474AB" w:rsidR="004237E7" w:rsidRPr="00036994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BE4D" w14:textId="2E0CBF9B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4638" w14:textId="3A1F5DF9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BFA9" w14:textId="6064E9EE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B71F" w14:textId="1A6F2C73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FC80" w14:textId="3608FB37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84FA" w14:textId="119A32BE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4237E7" w:rsidRPr="00CD6DB9" w14:paraId="4A86FABB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59A4C350" w14:textId="1F65D38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</w:tcPr>
          <w:p w14:paraId="20E5CA3A" w14:textId="20709838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8BD7B5" w14:textId="1A8C5C56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1DEFCEA" w14:textId="15BF075E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729985C1" w14:textId="5C8A567F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6AD3AC6" w14:textId="42252C90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EB46292" w14:textId="272B75C4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64E10" w14:textId="374DC3C2" w:rsidR="004237E7" w:rsidRPr="00036994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792E" w14:textId="3D5BAB90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AA7C" w14:textId="00D19519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298A" w14:textId="03519523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92CF" w14:textId="6BD303E7" w:rsidR="004237E7" w:rsidRPr="00036994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FCD3" w14:textId="1949B65B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D43C" w14:textId="3BE58EE9" w:rsidR="004237E7" w:rsidRPr="00036994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4237E7" w:rsidRPr="00CD6DB9" w14:paraId="3BFF27C1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AEAA8F3" w14:textId="77777777" w:rsidR="004237E7" w:rsidRPr="00CD6DB9" w:rsidRDefault="004237E7" w:rsidP="00D11119">
            <w:pPr>
              <w:suppressAutoHyphens/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7606419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ECC342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10BB351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8EAD2F6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3AC0B79" w14:textId="777777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40F9AD" w14:textId="777777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17B9" w14:textId="77777777" w:rsidR="004237E7" w:rsidRPr="00CD6DB9" w:rsidRDefault="004237E7" w:rsidP="00D11119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DEB0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CE8B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84B6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0844" w14:textId="77777777" w:rsidR="004237E7" w:rsidRPr="00CD6DB9" w:rsidRDefault="004237E7" w:rsidP="00D11119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3DA" w14:textId="777777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924B" w14:textId="77777777" w:rsidR="004237E7" w:rsidRPr="00CD6DB9" w:rsidRDefault="004237E7" w:rsidP="00D11119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2BC2FF5D" w14:textId="77777777" w:rsidR="002F4BDC" w:rsidRDefault="002F4BDC" w:rsidP="000F1ECD"/>
    <w:sectPr w:rsidR="002F4BDC" w:rsidSect="00F25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567" w:left="1134" w:header="426" w:footer="709" w:gutter="0"/>
      <w:pgNumType w:start="20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EA1AA" w14:textId="77777777" w:rsidR="00C57370" w:rsidRDefault="00C57370">
      <w:r>
        <w:separator/>
      </w:r>
    </w:p>
  </w:endnote>
  <w:endnote w:type="continuationSeparator" w:id="0">
    <w:p w14:paraId="1B3047E7" w14:textId="77777777" w:rsidR="00C57370" w:rsidRDefault="00C5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3166" w14:textId="77777777" w:rsidR="00C57370" w:rsidRDefault="00C57370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68F0685" w14:textId="77777777" w:rsidR="00C57370" w:rsidRDefault="00C57370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6E3A7" w14:textId="77777777" w:rsidR="00C57370" w:rsidRDefault="00C57370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B5731" w14:textId="77777777" w:rsidR="00C57370" w:rsidRDefault="00C57370">
      <w:r>
        <w:separator/>
      </w:r>
    </w:p>
  </w:footnote>
  <w:footnote w:type="continuationSeparator" w:id="0">
    <w:p w14:paraId="1F74A9C6" w14:textId="77777777" w:rsidR="00C57370" w:rsidRDefault="00C5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E9DC6" w14:textId="77777777" w:rsidR="00C57370" w:rsidRDefault="00C57370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57AEFD" w14:textId="77777777" w:rsidR="00C57370" w:rsidRDefault="00C57370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ED368" w14:textId="77777777" w:rsidR="00C57370" w:rsidRPr="00630563" w:rsidRDefault="00C57370" w:rsidP="004936C4">
    <w:pPr>
      <w:pStyle w:val="a8"/>
      <w:jc w:val="right"/>
      <w:rPr>
        <w:sz w:val="16"/>
        <w:szCs w:val="16"/>
      </w:rPr>
    </w:pPr>
    <w:r w:rsidRPr="00630563">
      <w:rPr>
        <w:sz w:val="16"/>
        <w:szCs w:val="16"/>
      </w:rPr>
      <w:fldChar w:fldCharType="begin"/>
    </w:r>
    <w:r w:rsidRPr="00630563">
      <w:rPr>
        <w:sz w:val="16"/>
        <w:szCs w:val="16"/>
      </w:rPr>
      <w:instrText xml:space="preserve"> PAGE   \* MERGEFORMAT </w:instrText>
    </w:r>
    <w:r w:rsidRPr="00630563">
      <w:rPr>
        <w:sz w:val="16"/>
        <w:szCs w:val="16"/>
      </w:rPr>
      <w:fldChar w:fldCharType="separate"/>
    </w:r>
    <w:r w:rsidR="00F2581C">
      <w:rPr>
        <w:noProof/>
        <w:sz w:val="16"/>
        <w:szCs w:val="16"/>
      </w:rPr>
      <w:t>205</w:t>
    </w:r>
    <w:r w:rsidRPr="00630563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95D3E" w14:textId="77777777" w:rsidR="00C57370" w:rsidRPr="00630563" w:rsidRDefault="00C57370" w:rsidP="00B87780">
    <w:pPr>
      <w:pStyle w:val="a8"/>
      <w:tabs>
        <w:tab w:val="left" w:pos="13218"/>
        <w:tab w:val="right" w:pos="14570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630563">
      <w:rPr>
        <w:sz w:val="16"/>
        <w:szCs w:val="16"/>
      </w:rPr>
      <w:fldChar w:fldCharType="begin"/>
    </w:r>
    <w:r w:rsidRPr="00630563">
      <w:rPr>
        <w:sz w:val="16"/>
        <w:szCs w:val="16"/>
      </w:rPr>
      <w:instrText xml:space="preserve"> PAGE   \* MERGEFORMAT </w:instrText>
    </w:r>
    <w:r w:rsidRPr="00630563">
      <w:rPr>
        <w:sz w:val="16"/>
        <w:szCs w:val="16"/>
      </w:rPr>
      <w:fldChar w:fldCharType="separate"/>
    </w:r>
    <w:r w:rsidR="00F2581C">
      <w:rPr>
        <w:noProof/>
        <w:sz w:val="16"/>
        <w:szCs w:val="16"/>
      </w:rPr>
      <w:t>204</w:t>
    </w:r>
    <w:r w:rsidRPr="00630563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B4"/>
    <w:rsid w:val="0000089B"/>
    <w:rsid w:val="00000991"/>
    <w:rsid w:val="00010B08"/>
    <w:rsid w:val="00011217"/>
    <w:rsid w:val="00011755"/>
    <w:rsid w:val="00012286"/>
    <w:rsid w:val="000123C9"/>
    <w:rsid w:val="000127EB"/>
    <w:rsid w:val="000136B4"/>
    <w:rsid w:val="0001479E"/>
    <w:rsid w:val="00015F0D"/>
    <w:rsid w:val="00017D40"/>
    <w:rsid w:val="000204CA"/>
    <w:rsid w:val="00020BF3"/>
    <w:rsid w:val="00021086"/>
    <w:rsid w:val="00022838"/>
    <w:rsid w:val="00022C82"/>
    <w:rsid w:val="00023FB8"/>
    <w:rsid w:val="00024C7A"/>
    <w:rsid w:val="0002522B"/>
    <w:rsid w:val="00026A79"/>
    <w:rsid w:val="0002713A"/>
    <w:rsid w:val="0003158B"/>
    <w:rsid w:val="0003199F"/>
    <w:rsid w:val="0003293A"/>
    <w:rsid w:val="00037384"/>
    <w:rsid w:val="000406C9"/>
    <w:rsid w:val="00040ECF"/>
    <w:rsid w:val="000415DA"/>
    <w:rsid w:val="00041A81"/>
    <w:rsid w:val="00041AE9"/>
    <w:rsid w:val="00041C0F"/>
    <w:rsid w:val="000432D9"/>
    <w:rsid w:val="000445B6"/>
    <w:rsid w:val="00044E85"/>
    <w:rsid w:val="000462B9"/>
    <w:rsid w:val="000475EB"/>
    <w:rsid w:val="00050684"/>
    <w:rsid w:val="000540F5"/>
    <w:rsid w:val="00054A1A"/>
    <w:rsid w:val="000568A1"/>
    <w:rsid w:val="00056CAB"/>
    <w:rsid w:val="000570FF"/>
    <w:rsid w:val="000573A4"/>
    <w:rsid w:val="000573DB"/>
    <w:rsid w:val="00057A52"/>
    <w:rsid w:val="00060517"/>
    <w:rsid w:val="00060C04"/>
    <w:rsid w:val="00060FC3"/>
    <w:rsid w:val="00062E77"/>
    <w:rsid w:val="000647B1"/>
    <w:rsid w:val="00064D59"/>
    <w:rsid w:val="00067242"/>
    <w:rsid w:val="00071F5E"/>
    <w:rsid w:val="00072229"/>
    <w:rsid w:val="00072AFE"/>
    <w:rsid w:val="00073868"/>
    <w:rsid w:val="00073ED4"/>
    <w:rsid w:val="000747DB"/>
    <w:rsid w:val="00075FDF"/>
    <w:rsid w:val="00080940"/>
    <w:rsid w:val="00081A72"/>
    <w:rsid w:val="000820E5"/>
    <w:rsid w:val="000826EE"/>
    <w:rsid w:val="0008495E"/>
    <w:rsid w:val="00084A52"/>
    <w:rsid w:val="00085AA9"/>
    <w:rsid w:val="000869A4"/>
    <w:rsid w:val="00086C79"/>
    <w:rsid w:val="00086F9F"/>
    <w:rsid w:val="00086FDD"/>
    <w:rsid w:val="000874F7"/>
    <w:rsid w:val="00091E5B"/>
    <w:rsid w:val="00091F0C"/>
    <w:rsid w:val="00093C18"/>
    <w:rsid w:val="0009460F"/>
    <w:rsid w:val="00094E9A"/>
    <w:rsid w:val="00095AB5"/>
    <w:rsid w:val="00096729"/>
    <w:rsid w:val="0009796A"/>
    <w:rsid w:val="00097ADA"/>
    <w:rsid w:val="00097EF9"/>
    <w:rsid w:val="000A01F3"/>
    <w:rsid w:val="000A0B94"/>
    <w:rsid w:val="000A2DF2"/>
    <w:rsid w:val="000A3A20"/>
    <w:rsid w:val="000A6156"/>
    <w:rsid w:val="000A63F2"/>
    <w:rsid w:val="000A6E3B"/>
    <w:rsid w:val="000A7063"/>
    <w:rsid w:val="000A7783"/>
    <w:rsid w:val="000B0388"/>
    <w:rsid w:val="000B1125"/>
    <w:rsid w:val="000B31D5"/>
    <w:rsid w:val="000B359C"/>
    <w:rsid w:val="000B3D78"/>
    <w:rsid w:val="000B4A65"/>
    <w:rsid w:val="000B547F"/>
    <w:rsid w:val="000B79F6"/>
    <w:rsid w:val="000C12BD"/>
    <w:rsid w:val="000C13FE"/>
    <w:rsid w:val="000C2637"/>
    <w:rsid w:val="000C3084"/>
    <w:rsid w:val="000C370F"/>
    <w:rsid w:val="000C66C1"/>
    <w:rsid w:val="000C6CA3"/>
    <w:rsid w:val="000C6D08"/>
    <w:rsid w:val="000C76FC"/>
    <w:rsid w:val="000D064C"/>
    <w:rsid w:val="000D0A9B"/>
    <w:rsid w:val="000D109C"/>
    <w:rsid w:val="000D11B7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5175"/>
    <w:rsid w:val="000D5A8F"/>
    <w:rsid w:val="000D65CE"/>
    <w:rsid w:val="000D668B"/>
    <w:rsid w:val="000D6FBB"/>
    <w:rsid w:val="000D75BE"/>
    <w:rsid w:val="000D7D81"/>
    <w:rsid w:val="000E0310"/>
    <w:rsid w:val="000E0CA9"/>
    <w:rsid w:val="000E1D89"/>
    <w:rsid w:val="000E1E30"/>
    <w:rsid w:val="000E34C4"/>
    <w:rsid w:val="000E4556"/>
    <w:rsid w:val="000E504F"/>
    <w:rsid w:val="000E5E20"/>
    <w:rsid w:val="000E70B6"/>
    <w:rsid w:val="000E72A4"/>
    <w:rsid w:val="000E7A3E"/>
    <w:rsid w:val="000F0CAB"/>
    <w:rsid w:val="000F156B"/>
    <w:rsid w:val="000F1ECD"/>
    <w:rsid w:val="000F39D7"/>
    <w:rsid w:val="000F3FC5"/>
    <w:rsid w:val="000F3FE0"/>
    <w:rsid w:val="000F621C"/>
    <w:rsid w:val="000F6F85"/>
    <w:rsid w:val="000F70F0"/>
    <w:rsid w:val="000F78B3"/>
    <w:rsid w:val="000F7FE2"/>
    <w:rsid w:val="001009CE"/>
    <w:rsid w:val="001009E9"/>
    <w:rsid w:val="0010289F"/>
    <w:rsid w:val="001029BC"/>
    <w:rsid w:val="00103778"/>
    <w:rsid w:val="00103C20"/>
    <w:rsid w:val="00105126"/>
    <w:rsid w:val="00105C8E"/>
    <w:rsid w:val="00106A4D"/>
    <w:rsid w:val="00107CEA"/>
    <w:rsid w:val="00110495"/>
    <w:rsid w:val="00110BB5"/>
    <w:rsid w:val="001112AE"/>
    <w:rsid w:val="00111CDE"/>
    <w:rsid w:val="00111E81"/>
    <w:rsid w:val="00111F84"/>
    <w:rsid w:val="0011223B"/>
    <w:rsid w:val="0011261C"/>
    <w:rsid w:val="00115613"/>
    <w:rsid w:val="0011595E"/>
    <w:rsid w:val="001159E7"/>
    <w:rsid w:val="00116344"/>
    <w:rsid w:val="00116E9E"/>
    <w:rsid w:val="00116F49"/>
    <w:rsid w:val="0011760E"/>
    <w:rsid w:val="00117CC9"/>
    <w:rsid w:val="00121AF3"/>
    <w:rsid w:val="00121F4A"/>
    <w:rsid w:val="00122C21"/>
    <w:rsid w:val="00122D07"/>
    <w:rsid w:val="0012374C"/>
    <w:rsid w:val="00127CD1"/>
    <w:rsid w:val="001308B7"/>
    <w:rsid w:val="00130AB1"/>
    <w:rsid w:val="00130F2A"/>
    <w:rsid w:val="001318D5"/>
    <w:rsid w:val="001321FF"/>
    <w:rsid w:val="00132712"/>
    <w:rsid w:val="001331E0"/>
    <w:rsid w:val="001346C7"/>
    <w:rsid w:val="00134C3A"/>
    <w:rsid w:val="001423E5"/>
    <w:rsid w:val="0014287C"/>
    <w:rsid w:val="001434A8"/>
    <w:rsid w:val="00143CD3"/>
    <w:rsid w:val="001449DA"/>
    <w:rsid w:val="00144D5D"/>
    <w:rsid w:val="00144DDA"/>
    <w:rsid w:val="001467DD"/>
    <w:rsid w:val="00146F0B"/>
    <w:rsid w:val="0015039B"/>
    <w:rsid w:val="001504A1"/>
    <w:rsid w:val="00150CFD"/>
    <w:rsid w:val="001519AC"/>
    <w:rsid w:val="00151DB7"/>
    <w:rsid w:val="00153A01"/>
    <w:rsid w:val="001547A7"/>
    <w:rsid w:val="001574B6"/>
    <w:rsid w:val="001579DC"/>
    <w:rsid w:val="00160AE5"/>
    <w:rsid w:val="00160F25"/>
    <w:rsid w:val="001615C3"/>
    <w:rsid w:val="001615EE"/>
    <w:rsid w:val="00161964"/>
    <w:rsid w:val="00163445"/>
    <w:rsid w:val="00163D0E"/>
    <w:rsid w:val="00164959"/>
    <w:rsid w:val="00165D65"/>
    <w:rsid w:val="001704C5"/>
    <w:rsid w:val="00171424"/>
    <w:rsid w:val="0017173A"/>
    <w:rsid w:val="0017439F"/>
    <w:rsid w:val="0017496C"/>
    <w:rsid w:val="00177A62"/>
    <w:rsid w:val="00180B58"/>
    <w:rsid w:val="00180BD1"/>
    <w:rsid w:val="00180CAF"/>
    <w:rsid w:val="001811BB"/>
    <w:rsid w:val="00182466"/>
    <w:rsid w:val="001841EC"/>
    <w:rsid w:val="00184202"/>
    <w:rsid w:val="00186B40"/>
    <w:rsid w:val="00186B8C"/>
    <w:rsid w:val="00186F48"/>
    <w:rsid w:val="00187725"/>
    <w:rsid w:val="00187B2E"/>
    <w:rsid w:val="00187D46"/>
    <w:rsid w:val="00193090"/>
    <w:rsid w:val="00194A3C"/>
    <w:rsid w:val="0019573E"/>
    <w:rsid w:val="001974BD"/>
    <w:rsid w:val="001974E2"/>
    <w:rsid w:val="00197501"/>
    <w:rsid w:val="001A020C"/>
    <w:rsid w:val="001A03CD"/>
    <w:rsid w:val="001A04F3"/>
    <w:rsid w:val="001A0B4C"/>
    <w:rsid w:val="001A0D61"/>
    <w:rsid w:val="001A7FCE"/>
    <w:rsid w:val="001B0561"/>
    <w:rsid w:val="001B1FCE"/>
    <w:rsid w:val="001B2E61"/>
    <w:rsid w:val="001B3A4B"/>
    <w:rsid w:val="001B3EDE"/>
    <w:rsid w:val="001B4AD7"/>
    <w:rsid w:val="001B55D2"/>
    <w:rsid w:val="001B670A"/>
    <w:rsid w:val="001B6875"/>
    <w:rsid w:val="001B7F49"/>
    <w:rsid w:val="001C42A9"/>
    <w:rsid w:val="001C4E67"/>
    <w:rsid w:val="001C4FB5"/>
    <w:rsid w:val="001C6294"/>
    <w:rsid w:val="001C63E2"/>
    <w:rsid w:val="001C6959"/>
    <w:rsid w:val="001C7AAD"/>
    <w:rsid w:val="001D09F8"/>
    <w:rsid w:val="001D1179"/>
    <w:rsid w:val="001D2ADD"/>
    <w:rsid w:val="001D43C7"/>
    <w:rsid w:val="001D450E"/>
    <w:rsid w:val="001D48C2"/>
    <w:rsid w:val="001D4C52"/>
    <w:rsid w:val="001D4E88"/>
    <w:rsid w:val="001D7772"/>
    <w:rsid w:val="001E0772"/>
    <w:rsid w:val="001E0D3E"/>
    <w:rsid w:val="001E1B59"/>
    <w:rsid w:val="001E1FA4"/>
    <w:rsid w:val="001E2869"/>
    <w:rsid w:val="001E2C3C"/>
    <w:rsid w:val="001E55DB"/>
    <w:rsid w:val="001E5C48"/>
    <w:rsid w:val="001E6603"/>
    <w:rsid w:val="001F062C"/>
    <w:rsid w:val="001F1336"/>
    <w:rsid w:val="001F2C8A"/>
    <w:rsid w:val="001F36D5"/>
    <w:rsid w:val="001F3E28"/>
    <w:rsid w:val="001F61A6"/>
    <w:rsid w:val="001F6E95"/>
    <w:rsid w:val="001F77A6"/>
    <w:rsid w:val="001F7862"/>
    <w:rsid w:val="00200416"/>
    <w:rsid w:val="00200A14"/>
    <w:rsid w:val="00201C8E"/>
    <w:rsid w:val="0020342F"/>
    <w:rsid w:val="00204298"/>
    <w:rsid w:val="00204299"/>
    <w:rsid w:val="002050C4"/>
    <w:rsid w:val="0020583E"/>
    <w:rsid w:val="00205FC2"/>
    <w:rsid w:val="00210F5D"/>
    <w:rsid w:val="00211F7D"/>
    <w:rsid w:val="00213BC5"/>
    <w:rsid w:val="0021405C"/>
    <w:rsid w:val="00214156"/>
    <w:rsid w:val="00214779"/>
    <w:rsid w:val="00214835"/>
    <w:rsid w:val="00214B76"/>
    <w:rsid w:val="0021516D"/>
    <w:rsid w:val="002154D4"/>
    <w:rsid w:val="00215772"/>
    <w:rsid w:val="00216A33"/>
    <w:rsid w:val="00216C72"/>
    <w:rsid w:val="00216F49"/>
    <w:rsid w:val="00217353"/>
    <w:rsid w:val="00220B2D"/>
    <w:rsid w:val="002218B0"/>
    <w:rsid w:val="00222618"/>
    <w:rsid w:val="0022463A"/>
    <w:rsid w:val="0022595D"/>
    <w:rsid w:val="00226530"/>
    <w:rsid w:val="002304E0"/>
    <w:rsid w:val="00230539"/>
    <w:rsid w:val="00230713"/>
    <w:rsid w:val="00230FAB"/>
    <w:rsid w:val="00232B17"/>
    <w:rsid w:val="00234B69"/>
    <w:rsid w:val="0023547C"/>
    <w:rsid w:val="0023550E"/>
    <w:rsid w:val="00237CF3"/>
    <w:rsid w:val="00240ECB"/>
    <w:rsid w:val="002410CE"/>
    <w:rsid w:val="00241762"/>
    <w:rsid w:val="00241BE9"/>
    <w:rsid w:val="0024304D"/>
    <w:rsid w:val="002440E0"/>
    <w:rsid w:val="0024540B"/>
    <w:rsid w:val="00245AF3"/>
    <w:rsid w:val="002503BA"/>
    <w:rsid w:val="002516C7"/>
    <w:rsid w:val="00252ACE"/>
    <w:rsid w:val="00253186"/>
    <w:rsid w:val="002540E7"/>
    <w:rsid w:val="00255106"/>
    <w:rsid w:val="00255DCC"/>
    <w:rsid w:val="0025629A"/>
    <w:rsid w:val="00256900"/>
    <w:rsid w:val="002574CD"/>
    <w:rsid w:val="0026164B"/>
    <w:rsid w:val="00261F8C"/>
    <w:rsid w:val="002620B5"/>
    <w:rsid w:val="002628A5"/>
    <w:rsid w:val="00262B3F"/>
    <w:rsid w:val="002630C6"/>
    <w:rsid w:val="0026441D"/>
    <w:rsid w:val="00266152"/>
    <w:rsid w:val="0026654A"/>
    <w:rsid w:val="00266D5D"/>
    <w:rsid w:val="002701DD"/>
    <w:rsid w:val="00270921"/>
    <w:rsid w:val="00271A09"/>
    <w:rsid w:val="00271A4A"/>
    <w:rsid w:val="0027451B"/>
    <w:rsid w:val="00276823"/>
    <w:rsid w:val="00276996"/>
    <w:rsid w:val="00277D5F"/>
    <w:rsid w:val="002803AB"/>
    <w:rsid w:val="00281FF1"/>
    <w:rsid w:val="0028240D"/>
    <w:rsid w:val="002824BA"/>
    <w:rsid w:val="0028323B"/>
    <w:rsid w:val="00283C82"/>
    <w:rsid w:val="002876F0"/>
    <w:rsid w:val="002879D8"/>
    <w:rsid w:val="002902B4"/>
    <w:rsid w:val="00290EED"/>
    <w:rsid w:val="0029165E"/>
    <w:rsid w:val="00291817"/>
    <w:rsid w:val="00291BFD"/>
    <w:rsid w:val="00295042"/>
    <w:rsid w:val="00296B42"/>
    <w:rsid w:val="00297195"/>
    <w:rsid w:val="00297965"/>
    <w:rsid w:val="002A122A"/>
    <w:rsid w:val="002A234C"/>
    <w:rsid w:val="002A23E9"/>
    <w:rsid w:val="002A355F"/>
    <w:rsid w:val="002A3D64"/>
    <w:rsid w:val="002A6626"/>
    <w:rsid w:val="002A67EF"/>
    <w:rsid w:val="002A6AC5"/>
    <w:rsid w:val="002A7B3C"/>
    <w:rsid w:val="002B1B88"/>
    <w:rsid w:val="002B2771"/>
    <w:rsid w:val="002B2988"/>
    <w:rsid w:val="002B39AE"/>
    <w:rsid w:val="002B4480"/>
    <w:rsid w:val="002B62DB"/>
    <w:rsid w:val="002B6344"/>
    <w:rsid w:val="002B755B"/>
    <w:rsid w:val="002B7F43"/>
    <w:rsid w:val="002C018F"/>
    <w:rsid w:val="002C13FC"/>
    <w:rsid w:val="002C1961"/>
    <w:rsid w:val="002C26F2"/>
    <w:rsid w:val="002C3A3A"/>
    <w:rsid w:val="002C4248"/>
    <w:rsid w:val="002C4EE5"/>
    <w:rsid w:val="002C56C6"/>
    <w:rsid w:val="002C5E78"/>
    <w:rsid w:val="002C67B0"/>
    <w:rsid w:val="002C6FDF"/>
    <w:rsid w:val="002C7813"/>
    <w:rsid w:val="002C7C57"/>
    <w:rsid w:val="002C7F79"/>
    <w:rsid w:val="002C7FB9"/>
    <w:rsid w:val="002D2208"/>
    <w:rsid w:val="002D2A89"/>
    <w:rsid w:val="002D47DE"/>
    <w:rsid w:val="002D4F2D"/>
    <w:rsid w:val="002D53F4"/>
    <w:rsid w:val="002D5418"/>
    <w:rsid w:val="002D558D"/>
    <w:rsid w:val="002D5EED"/>
    <w:rsid w:val="002D61F9"/>
    <w:rsid w:val="002D62FE"/>
    <w:rsid w:val="002D72BD"/>
    <w:rsid w:val="002D7644"/>
    <w:rsid w:val="002E02BF"/>
    <w:rsid w:val="002E13F0"/>
    <w:rsid w:val="002E187D"/>
    <w:rsid w:val="002E1897"/>
    <w:rsid w:val="002E1A4C"/>
    <w:rsid w:val="002E2907"/>
    <w:rsid w:val="002E3A50"/>
    <w:rsid w:val="002E7140"/>
    <w:rsid w:val="002F0281"/>
    <w:rsid w:val="002F039D"/>
    <w:rsid w:val="002F24C0"/>
    <w:rsid w:val="002F2F99"/>
    <w:rsid w:val="002F2FCE"/>
    <w:rsid w:val="002F43A9"/>
    <w:rsid w:val="002F4BDC"/>
    <w:rsid w:val="002F5E5B"/>
    <w:rsid w:val="002F6A0F"/>
    <w:rsid w:val="002F70F0"/>
    <w:rsid w:val="0030001C"/>
    <w:rsid w:val="003017FC"/>
    <w:rsid w:val="00301F54"/>
    <w:rsid w:val="003022B8"/>
    <w:rsid w:val="0030507C"/>
    <w:rsid w:val="0030560C"/>
    <w:rsid w:val="00306212"/>
    <w:rsid w:val="00306C36"/>
    <w:rsid w:val="00306CC8"/>
    <w:rsid w:val="00310332"/>
    <w:rsid w:val="003132FC"/>
    <w:rsid w:val="003137D3"/>
    <w:rsid w:val="00313B42"/>
    <w:rsid w:val="00314402"/>
    <w:rsid w:val="003162B4"/>
    <w:rsid w:val="00316DA8"/>
    <w:rsid w:val="0031730D"/>
    <w:rsid w:val="00317C52"/>
    <w:rsid w:val="00321707"/>
    <w:rsid w:val="00323006"/>
    <w:rsid w:val="0032320A"/>
    <w:rsid w:val="003234CE"/>
    <w:rsid w:val="00323B2E"/>
    <w:rsid w:val="00326758"/>
    <w:rsid w:val="00326A9A"/>
    <w:rsid w:val="003274BB"/>
    <w:rsid w:val="003315E4"/>
    <w:rsid w:val="003318FC"/>
    <w:rsid w:val="003320B8"/>
    <w:rsid w:val="0033579C"/>
    <w:rsid w:val="0033698E"/>
    <w:rsid w:val="00337E08"/>
    <w:rsid w:val="00340073"/>
    <w:rsid w:val="00342343"/>
    <w:rsid w:val="00342353"/>
    <w:rsid w:val="00342A33"/>
    <w:rsid w:val="003469DA"/>
    <w:rsid w:val="00347BDE"/>
    <w:rsid w:val="00350AC4"/>
    <w:rsid w:val="00351923"/>
    <w:rsid w:val="00351975"/>
    <w:rsid w:val="00351EAF"/>
    <w:rsid w:val="00352D25"/>
    <w:rsid w:val="00354C8C"/>
    <w:rsid w:val="00354EF9"/>
    <w:rsid w:val="00355F7A"/>
    <w:rsid w:val="003562EA"/>
    <w:rsid w:val="00356CC1"/>
    <w:rsid w:val="00357562"/>
    <w:rsid w:val="003600CC"/>
    <w:rsid w:val="00360D07"/>
    <w:rsid w:val="00360D0F"/>
    <w:rsid w:val="0036118F"/>
    <w:rsid w:val="00362FE4"/>
    <w:rsid w:val="00363006"/>
    <w:rsid w:val="0036332C"/>
    <w:rsid w:val="003633CE"/>
    <w:rsid w:val="00364DC3"/>
    <w:rsid w:val="00365703"/>
    <w:rsid w:val="00365ED9"/>
    <w:rsid w:val="0036676F"/>
    <w:rsid w:val="0036695D"/>
    <w:rsid w:val="003672B3"/>
    <w:rsid w:val="00367D62"/>
    <w:rsid w:val="003714DD"/>
    <w:rsid w:val="00371A31"/>
    <w:rsid w:val="00372845"/>
    <w:rsid w:val="00372EA6"/>
    <w:rsid w:val="00376182"/>
    <w:rsid w:val="00380567"/>
    <w:rsid w:val="00380AE3"/>
    <w:rsid w:val="003811E0"/>
    <w:rsid w:val="00382D2E"/>
    <w:rsid w:val="00382F08"/>
    <w:rsid w:val="00383763"/>
    <w:rsid w:val="00383D70"/>
    <w:rsid w:val="00385003"/>
    <w:rsid w:val="003859AA"/>
    <w:rsid w:val="003864C6"/>
    <w:rsid w:val="00386943"/>
    <w:rsid w:val="0038697E"/>
    <w:rsid w:val="0038740F"/>
    <w:rsid w:val="00387947"/>
    <w:rsid w:val="00387DD0"/>
    <w:rsid w:val="003901CA"/>
    <w:rsid w:val="00391A60"/>
    <w:rsid w:val="00391F09"/>
    <w:rsid w:val="003932A2"/>
    <w:rsid w:val="00394E25"/>
    <w:rsid w:val="00395196"/>
    <w:rsid w:val="00395F6D"/>
    <w:rsid w:val="003A0114"/>
    <w:rsid w:val="003A1F15"/>
    <w:rsid w:val="003A1FAB"/>
    <w:rsid w:val="003A2BA7"/>
    <w:rsid w:val="003A2D30"/>
    <w:rsid w:val="003A3425"/>
    <w:rsid w:val="003A3714"/>
    <w:rsid w:val="003A397B"/>
    <w:rsid w:val="003A3A03"/>
    <w:rsid w:val="003A452E"/>
    <w:rsid w:val="003A4850"/>
    <w:rsid w:val="003A4BE3"/>
    <w:rsid w:val="003A542B"/>
    <w:rsid w:val="003A6578"/>
    <w:rsid w:val="003A6C88"/>
    <w:rsid w:val="003A73E1"/>
    <w:rsid w:val="003A759A"/>
    <w:rsid w:val="003B016F"/>
    <w:rsid w:val="003B0627"/>
    <w:rsid w:val="003B118F"/>
    <w:rsid w:val="003B12DC"/>
    <w:rsid w:val="003B1375"/>
    <w:rsid w:val="003B2E9B"/>
    <w:rsid w:val="003B3621"/>
    <w:rsid w:val="003B53F3"/>
    <w:rsid w:val="003B556E"/>
    <w:rsid w:val="003B63A1"/>
    <w:rsid w:val="003B73E2"/>
    <w:rsid w:val="003B76FC"/>
    <w:rsid w:val="003B7FEA"/>
    <w:rsid w:val="003C1054"/>
    <w:rsid w:val="003C110B"/>
    <w:rsid w:val="003C1E92"/>
    <w:rsid w:val="003C20F6"/>
    <w:rsid w:val="003C2D9E"/>
    <w:rsid w:val="003C3166"/>
    <w:rsid w:val="003C3806"/>
    <w:rsid w:val="003C3E06"/>
    <w:rsid w:val="003C5244"/>
    <w:rsid w:val="003C6129"/>
    <w:rsid w:val="003C6729"/>
    <w:rsid w:val="003C730E"/>
    <w:rsid w:val="003C7DD8"/>
    <w:rsid w:val="003D2251"/>
    <w:rsid w:val="003D28AB"/>
    <w:rsid w:val="003D2970"/>
    <w:rsid w:val="003D3EC1"/>
    <w:rsid w:val="003D3F04"/>
    <w:rsid w:val="003D713E"/>
    <w:rsid w:val="003D76AD"/>
    <w:rsid w:val="003E024F"/>
    <w:rsid w:val="003E04A7"/>
    <w:rsid w:val="003E08BA"/>
    <w:rsid w:val="003E0B0E"/>
    <w:rsid w:val="003E2ADA"/>
    <w:rsid w:val="003E2C27"/>
    <w:rsid w:val="003E3571"/>
    <w:rsid w:val="003E360C"/>
    <w:rsid w:val="003E3DDF"/>
    <w:rsid w:val="003E4469"/>
    <w:rsid w:val="003E4561"/>
    <w:rsid w:val="003E4D48"/>
    <w:rsid w:val="003E5B03"/>
    <w:rsid w:val="003E69B2"/>
    <w:rsid w:val="003F0E3C"/>
    <w:rsid w:val="003F1F49"/>
    <w:rsid w:val="003F213B"/>
    <w:rsid w:val="003F310D"/>
    <w:rsid w:val="003F3193"/>
    <w:rsid w:val="003F3F12"/>
    <w:rsid w:val="003F4F70"/>
    <w:rsid w:val="003F60A9"/>
    <w:rsid w:val="004009A5"/>
    <w:rsid w:val="0040206E"/>
    <w:rsid w:val="004023F6"/>
    <w:rsid w:val="00403F4B"/>
    <w:rsid w:val="0040495D"/>
    <w:rsid w:val="00404C4D"/>
    <w:rsid w:val="00405037"/>
    <w:rsid w:val="004065BA"/>
    <w:rsid w:val="00406A2F"/>
    <w:rsid w:val="00411B53"/>
    <w:rsid w:val="00412AB1"/>
    <w:rsid w:val="00412FA3"/>
    <w:rsid w:val="004140EC"/>
    <w:rsid w:val="00415D17"/>
    <w:rsid w:val="00415F25"/>
    <w:rsid w:val="00415F6E"/>
    <w:rsid w:val="00416D43"/>
    <w:rsid w:val="00417214"/>
    <w:rsid w:val="004174D5"/>
    <w:rsid w:val="004177FB"/>
    <w:rsid w:val="004202A1"/>
    <w:rsid w:val="00420F32"/>
    <w:rsid w:val="004237E7"/>
    <w:rsid w:val="00423DB4"/>
    <w:rsid w:val="004247C1"/>
    <w:rsid w:val="0042503B"/>
    <w:rsid w:val="00426D7B"/>
    <w:rsid w:val="00427CC5"/>
    <w:rsid w:val="00430C43"/>
    <w:rsid w:val="00430F5A"/>
    <w:rsid w:val="00432258"/>
    <w:rsid w:val="00432399"/>
    <w:rsid w:val="00433E0A"/>
    <w:rsid w:val="004343BE"/>
    <w:rsid w:val="00435D1E"/>
    <w:rsid w:val="004360FF"/>
    <w:rsid w:val="004363B5"/>
    <w:rsid w:val="00436F60"/>
    <w:rsid w:val="0043755D"/>
    <w:rsid w:val="00437A12"/>
    <w:rsid w:val="00437B59"/>
    <w:rsid w:val="00437D84"/>
    <w:rsid w:val="00440C2D"/>
    <w:rsid w:val="0044294D"/>
    <w:rsid w:val="00444315"/>
    <w:rsid w:val="004477F9"/>
    <w:rsid w:val="00447A2E"/>
    <w:rsid w:val="0045054E"/>
    <w:rsid w:val="00450692"/>
    <w:rsid w:val="00450723"/>
    <w:rsid w:val="00450E6B"/>
    <w:rsid w:val="00450F26"/>
    <w:rsid w:val="004526C1"/>
    <w:rsid w:val="0045309D"/>
    <w:rsid w:val="00455219"/>
    <w:rsid w:val="00455A4E"/>
    <w:rsid w:val="00456FFF"/>
    <w:rsid w:val="004575F9"/>
    <w:rsid w:val="004605A2"/>
    <w:rsid w:val="00460B98"/>
    <w:rsid w:val="00461A6C"/>
    <w:rsid w:val="00462D33"/>
    <w:rsid w:val="00463302"/>
    <w:rsid w:val="00463701"/>
    <w:rsid w:val="004639F1"/>
    <w:rsid w:val="004646C9"/>
    <w:rsid w:val="00465580"/>
    <w:rsid w:val="00465A0A"/>
    <w:rsid w:val="004703C5"/>
    <w:rsid w:val="00470B87"/>
    <w:rsid w:val="00470CD4"/>
    <w:rsid w:val="00471753"/>
    <w:rsid w:val="00471ED0"/>
    <w:rsid w:val="0047244B"/>
    <w:rsid w:val="00473216"/>
    <w:rsid w:val="00476667"/>
    <w:rsid w:val="00477C8B"/>
    <w:rsid w:val="004808B1"/>
    <w:rsid w:val="00481C93"/>
    <w:rsid w:val="0048392B"/>
    <w:rsid w:val="00484C29"/>
    <w:rsid w:val="00485550"/>
    <w:rsid w:val="004859E8"/>
    <w:rsid w:val="00486223"/>
    <w:rsid w:val="00487B4E"/>
    <w:rsid w:val="00490780"/>
    <w:rsid w:val="00491728"/>
    <w:rsid w:val="00491B15"/>
    <w:rsid w:val="00492583"/>
    <w:rsid w:val="004929EF"/>
    <w:rsid w:val="004936C4"/>
    <w:rsid w:val="00493D6B"/>
    <w:rsid w:val="00494045"/>
    <w:rsid w:val="00494905"/>
    <w:rsid w:val="00494BE2"/>
    <w:rsid w:val="0049557C"/>
    <w:rsid w:val="00495A33"/>
    <w:rsid w:val="00496468"/>
    <w:rsid w:val="00496C2D"/>
    <w:rsid w:val="00496C6D"/>
    <w:rsid w:val="004A00E4"/>
    <w:rsid w:val="004A0557"/>
    <w:rsid w:val="004A1AB2"/>
    <w:rsid w:val="004A1B61"/>
    <w:rsid w:val="004A2CE0"/>
    <w:rsid w:val="004A4E1C"/>
    <w:rsid w:val="004A6C09"/>
    <w:rsid w:val="004A6C8C"/>
    <w:rsid w:val="004B08DC"/>
    <w:rsid w:val="004B0C5D"/>
    <w:rsid w:val="004B2736"/>
    <w:rsid w:val="004B28EC"/>
    <w:rsid w:val="004B2DA5"/>
    <w:rsid w:val="004B377F"/>
    <w:rsid w:val="004B42CB"/>
    <w:rsid w:val="004B7312"/>
    <w:rsid w:val="004B7BF4"/>
    <w:rsid w:val="004C0A8C"/>
    <w:rsid w:val="004C126B"/>
    <w:rsid w:val="004C23EB"/>
    <w:rsid w:val="004C301D"/>
    <w:rsid w:val="004C39EF"/>
    <w:rsid w:val="004C5049"/>
    <w:rsid w:val="004C7F85"/>
    <w:rsid w:val="004D04DD"/>
    <w:rsid w:val="004D1E8C"/>
    <w:rsid w:val="004D2EC3"/>
    <w:rsid w:val="004D396A"/>
    <w:rsid w:val="004D44A1"/>
    <w:rsid w:val="004D486D"/>
    <w:rsid w:val="004D4AD9"/>
    <w:rsid w:val="004D56B1"/>
    <w:rsid w:val="004D585C"/>
    <w:rsid w:val="004D66AF"/>
    <w:rsid w:val="004D69DC"/>
    <w:rsid w:val="004D6F98"/>
    <w:rsid w:val="004D76EB"/>
    <w:rsid w:val="004D78E3"/>
    <w:rsid w:val="004E0378"/>
    <w:rsid w:val="004E10EF"/>
    <w:rsid w:val="004E1D51"/>
    <w:rsid w:val="004E23D5"/>
    <w:rsid w:val="004E32D3"/>
    <w:rsid w:val="004E3323"/>
    <w:rsid w:val="004E36FF"/>
    <w:rsid w:val="004E5618"/>
    <w:rsid w:val="004E76CA"/>
    <w:rsid w:val="004E7713"/>
    <w:rsid w:val="004E7FFC"/>
    <w:rsid w:val="004F1DD9"/>
    <w:rsid w:val="004F2426"/>
    <w:rsid w:val="004F5D4B"/>
    <w:rsid w:val="004F7215"/>
    <w:rsid w:val="004F7CFE"/>
    <w:rsid w:val="0050178A"/>
    <w:rsid w:val="00502389"/>
    <w:rsid w:val="0050523A"/>
    <w:rsid w:val="00506A69"/>
    <w:rsid w:val="00506C21"/>
    <w:rsid w:val="0050702A"/>
    <w:rsid w:val="00507E24"/>
    <w:rsid w:val="005117DB"/>
    <w:rsid w:val="00511B9A"/>
    <w:rsid w:val="00511EA1"/>
    <w:rsid w:val="00512AEF"/>
    <w:rsid w:val="00514E7F"/>
    <w:rsid w:val="00514F23"/>
    <w:rsid w:val="00515878"/>
    <w:rsid w:val="00516537"/>
    <w:rsid w:val="00520B0B"/>
    <w:rsid w:val="005210B0"/>
    <w:rsid w:val="00523D25"/>
    <w:rsid w:val="005248D7"/>
    <w:rsid w:val="00524AD7"/>
    <w:rsid w:val="00527076"/>
    <w:rsid w:val="00527787"/>
    <w:rsid w:val="00530FE4"/>
    <w:rsid w:val="005314CF"/>
    <w:rsid w:val="00531D17"/>
    <w:rsid w:val="005328C5"/>
    <w:rsid w:val="00534F9B"/>
    <w:rsid w:val="00535EE1"/>
    <w:rsid w:val="0053632D"/>
    <w:rsid w:val="00536A03"/>
    <w:rsid w:val="005376C4"/>
    <w:rsid w:val="00540295"/>
    <w:rsid w:val="00540B9A"/>
    <w:rsid w:val="00541A30"/>
    <w:rsid w:val="00542794"/>
    <w:rsid w:val="00542AEC"/>
    <w:rsid w:val="00543422"/>
    <w:rsid w:val="00543F45"/>
    <w:rsid w:val="00544218"/>
    <w:rsid w:val="00545571"/>
    <w:rsid w:val="00545D66"/>
    <w:rsid w:val="00545F18"/>
    <w:rsid w:val="00546123"/>
    <w:rsid w:val="00546C7E"/>
    <w:rsid w:val="0054748C"/>
    <w:rsid w:val="0054792B"/>
    <w:rsid w:val="00547D69"/>
    <w:rsid w:val="005513A9"/>
    <w:rsid w:val="005514B2"/>
    <w:rsid w:val="00551556"/>
    <w:rsid w:val="005518A5"/>
    <w:rsid w:val="0055195E"/>
    <w:rsid w:val="00551A35"/>
    <w:rsid w:val="005523A3"/>
    <w:rsid w:val="005529B1"/>
    <w:rsid w:val="005534C8"/>
    <w:rsid w:val="00555B10"/>
    <w:rsid w:val="00557C9F"/>
    <w:rsid w:val="00560CAD"/>
    <w:rsid w:val="00561105"/>
    <w:rsid w:val="0056191F"/>
    <w:rsid w:val="005636E1"/>
    <w:rsid w:val="005640EE"/>
    <w:rsid w:val="00564532"/>
    <w:rsid w:val="00564AFB"/>
    <w:rsid w:val="005658E0"/>
    <w:rsid w:val="00565E91"/>
    <w:rsid w:val="00566AA0"/>
    <w:rsid w:val="005674E6"/>
    <w:rsid w:val="00567560"/>
    <w:rsid w:val="0056788A"/>
    <w:rsid w:val="00567B7C"/>
    <w:rsid w:val="00567CC3"/>
    <w:rsid w:val="00567EB2"/>
    <w:rsid w:val="0057055D"/>
    <w:rsid w:val="00570F46"/>
    <w:rsid w:val="005718E3"/>
    <w:rsid w:val="005719EA"/>
    <w:rsid w:val="00571B71"/>
    <w:rsid w:val="0057214B"/>
    <w:rsid w:val="005724A1"/>
    <w:rsid w:val="00572A11"/>
    <w:rsid w:val="00573BDB"/>
    <w:rsid w:val="005740FC"/>
    <w:rsid w:val="00574428"/>
    <w:rsid w:val="00575644"/>
    <w:rsid w:val="005800A9"/>
    <w:rsid w:val="005805DE"/>
    <w:rsid w:val="00580EE0"/>
    <w:rsid w:val="005830A5"/>
    <w:rsid w:val="00584586"/>
    <w:rsid w:val="00585549"/>
    <w:rsid w:val="00590219"/>
    <w:rsid w:val="005909A3"/>
    <w:rsid w:val="00592BAF"/>
    <w:rsid w:val="00593990"/>
    <w:rsid w:val="00594112"/>
    <w:rsid w:val="005948FC"/>
    <w:rsid w:val="00594EF7"/>
    <w:rsid w:val="0059596B"/>
    <w:rsid w:val="00596896"/>
    <w:rsid w:val="005971D0"/>
    <w:rsid w:val="0059765E"/>
    <w:rsid w:val="005A01C9"/>
    <w:rsid w:val="005A10F1"/>
    <w:rsid w:val="005A1105"/>
    <w:rsid w:val="005A2064"/>
    <w:rsid w:val="005A2446"/>
    <w:rsid w:val="005A2EE4"/>
    <w:rsid w:val="005A39A6"/>
    <w:rsid w:val="005A3A7E"/>
    <w:rsid w:val="005A4AEC"/>
    <w:rsid w:val="005A4E7A"/>
    <w:rsid w:val="005A656C"/>
    <w:rsid w:val="005A6BCA"/>
    <w:rsid w:val="005B027E"/>
    <w:rsid w:val="005B110E"/>
    <w:rsid w:val="005B245F"/>
    <w:rsid w:val="005B2D94"/>
    <w:rsid w:val="005B6278"/>
    <w:rsid w:val="005B70CE"/>
    <w:rsid w:val="005C059B"/>
    <w:rsid w:val="005C0722"/>
    <w:rsid w:val="005C0EC9"/>
    <w:rsid w:val="005C10C5"/>
    <w:rsid w:val="005C226C"/>
    <w:rsid w:val="005C3DA9"/>
    <w:rsid w:val="005C5B17"/>
    <w:rsid w:val="005C651F"/>
    <w:rsid w:val="005C7329"/>
    <w:rsid w:val="005D023A"/>
    <w:rsid w:val="005D0961"/>
    <w:rsid w:val="005D1A8E"/>
    <w:rsid w:val="005D27EF"/>
    <w:rsid w:val="005D3333"/>
    <w:rsid w:val="005D355E"/>
    <w:rsid w:val="005D42C2"/>
    <w:rsid w:val="005D51F9"/>
    <w:rsid w:val="005D5512"/>
    <w:rsid w:val="005D6855"/>
    <w:rsid w:val="005D7886"/>
    <w:rsid w:val="005D7D7F"/>
    <w:rsid w:val="005D7DBF"/>
    <w:rsid w:val="005E00FC"/>
    <w:rsid w:val="005E06EA"/>
    <w:rsid w:val="005E0B27"/>
    <w:rsid w:val="005E17FC"/>
    <w:rsid w:val="005E3E84"/>
    <w:rsid w:val="005E478F"/>
    <w:rsid w:val="005E4870"/>
    <w:rsid w:val="005E4BF3"/>
    <w:rsid w:val="005E4DFB"/>
    <w:rsid w:val="005E4F5C"/>
    <w:rsid w:val="005E631D"/>
    <w:rsid w:val="005E68C6"/>
    <w:rsid w:val="005F1B3E"/>
    <w:rsid w:val="005F1C6C"/>
    <w:rsid w:val="005F2AF3"/>
    <w:rsid w:val="005F3027"/>
    <w:rsid w:val="005F3225"/>
    <w:rsid w:val="005F7E0E"/>
    <w:rsid w:val="00601903"/>
    <w:rsid w:val="006021B4"/>
    <w:rsid w:val="00602507"/>
    <w:rsid w:val="00602919"/>
    <w:rsid w:val="006049AA"/>
    <w:rsid w:val="00605657"/>
    <w:rsid w:val="00606875"/>
    <w:rsid w:val="00606AB1"/>
    <w:rsid w:val="006079A0"/>
    <w:rsid w:val="00610E31"/>
    <w:rsid w:val="00613013"/>
    <w:rsid w:val="0061304F"/>
    <w:rsid w:val="00613284"/>
    <w:rsid w:val="0061376E"/>
    <w:rsid w:val="00614612"/>
    <w:rsid w:val="0061590B"/>
    <w:rsid w:val="006170A0"/>
    <w:rsid w:val="00621F71"/>
    <w:rsid w:val="00622A7D"/>
    <w:rsid w:val="006235D3"/>
    <w:rsid w:val="006240A5"/>
    <w:rsid w:val="00625365"/>
    <w:rsid w:val="006260FA"/>
    <w:rsid w:val="00630563"/>
    <w:rsid w:val="00630662"/>
    <w:rsid w:val="00631269"/>
    <w:rsid w:val="0063270E"/>
    <w:rsid w:val="00632BCE"/>
    <w:rsid w:val="00632F70"/>
    <w:rsid w:val="00633506"/>
    <w:rsid w:val="00633AD9"/>
    <w:rsid w:val="006359BC"/>
    <w:rsid w:val="0063661E"/>
    <w:rsid w:val="00636C20"/>
    <w:rsid w:val="006379BA"/>
    <w:rsid w:val="00637DBE"/>
    <w:rsid w:val="00640670"/>
    <w:rsid w:val="00640EAE"/>
    <w:rsid w:val="00641687"/>
    <w:rsid w:val="006424C5"/>
    <w:rsid w:val="00642631"/>
    <w:rsid w:val="006427A2"/>
    <w:rsid w:val="0064309E"/>
    <w:rsid w:val="00643B50"/>
    <w:rsid w:val="006450E0"/>
    <w:rsid w:val="00645A46"/>
    <w:rsid w:val="0065026C"/>
    <w:rsid w:val="0065055E"/>
    <w:rsid w:val="00652A28"/>
    <w:rsid w:val="0065314D"/>
    <w:rsid w:val="00654316"/>
    <w:rsid w:val="00654F25"/>
    <w:rsid w:val="00655483"/>
    <w:rsid w:val="00655B93"/>
    <w:rsid w:val="00655C31"/>
    <w:rsid w:val="00657F73"/>
    <w:rsid w:val="00660199"/>
    <w:rsid w:val="00660427"/>
    <w:rsid w:val="00660D93"/>
    <w:rsid w:val="00661AEB"/>
    <w:rsid w:val="00662548"/>
    <w:rsid w:val="0066262B"/>
    <w:rsid w:val="00663070"/>
    <w:rsid w:val="006633AE"/>
    <w:rsid w:val="0066399E"/>
    <w:rsid w:val="00663AC2"/>
    <w:rsid w:val="0066423F"/>
    <w:rsid w:val="00665DDC"/>
    <w:rsid w:val="006664AD"/>
    <w:rsid w:val="00666FC2"/>
    <w:rsid w:val="0067444A"/>
    <w:rsid w:val="0067500A"/>
    <w:rsid w:val="006776A0"/>
    <w:rsid w:val="00677DF5"/>
    <w:rsid w:val="006807CA"/>
    <w:rsid w:val="00681856"/>
    <w:rsid w:val="00683243"/>
    <w:rsid w:val="006833B8"/>
    <w:rsid w:val="00684F3C"/>
    <w:rsid w:val="006863DA"/>
    <w:rsid w:val="00687C64"/>
    <w:rsid w:val="00690B92"/>
    <w:rsid w:val="006917AC"/>
    <w:rsid w:val="00691995"/>
    <w:rsid w:val="0069224B"/>
    <w:rsid w:val="00693C7A"/>
    <w:rsid w:val="00693FB9"/>
    <w:rsid w:val="00694557"/>
    <w:rsid w:val="00697935"/>
    <w:rsid w:val="006979C8"/>
    <w:rsid w:val="006A0D33"/>
    <w:rsid w:val="006A1841"/>
    <w:rsid w:val="006A22E7"/>
    <w:rsid w:val="006A23A7"/>
    <w:rsid w:val="006A30E0"/>
    <w:rsid w:val="006A4F1B"/>
    <w:rsid w:val="006A5003"/>
    <w:rsid w:val="006A6333"/>
    <w:rsid w:val="006A6F1F"/>
    <w:rsid w:val="006B03F6"/>
    <w:rsid w:val="006B0722"/>
    <w:rsid w:val="006B15D2"/>
    <w:rsid w:val="006B4F38"/>
    <w:rsid w:val="006B5309"/>
    <w:rsid w:val="006B6EFE"/>
    <w:rsid w:val="006C0841"/>
    <w:rsid w:val="006C190F"/>
    <w:rsid w:val="006C1CBD"/>
    <w:rsid w:val="006C3BF7"/>
    <w:rsid w:val="006C3DD7"/>
    <w:rsid w:val="006C415F"/>
    <w:rsid w:val="006C44E5"/>
    <w:rsid w:val="006C7308"/>
    <w:rsid w:val="006D1326"/>
    <w:rsid w:val="006D183D"/>
    <w:rsid w:val="006D1DB3"/>
    <w:rsid w:val="006D3B49"/>
    <w:rsid w:val="006D3EDE"/>
    <w:rsid w:val="006D550F"/>
    <w:rsid w:val="006D5BF9"/>
    <w:rsid w:val="006D5F8C"/>
    <w:rsid w:val="006D64A0"/>
    <w:rsid w:val="006D6501"/>
    <w:rsid w:val="006D67B8"/>
    <w:rsid w:val="006D6C05"/>
    <w:rsid w:val="006D6D3D"/>
    <w:rsid w:val="006E087A"/>
    <w:rsid w:val="006E0A9A"/>
    <w:rsid w:val="006E2A86"/>
    <w:rsid w:val="006E3298"/>
    <w:rsid w:val="006E3BD7"/>
    <w:rsid w:val="006E463D"/>
    <w:rsid w:val="006E470F"/>
    <w:rsid w:val="006E57C7"/>
    <w:rsid w:val="006E6DC8"/>
    <w:rsid w:val="006E7330"/>
    <w:rsid w:val="006E7C6F"/>
    <w:rsid w:val="006F0970"/>
    <w:rsid w:val="006F0A2B"/>
    <w:rsid w:val="006F1B5E"/>
    <w:rsid w:val="006F23D9"/>
    <w:rsid w:val="006F32FC"/>
    <w:rsid w:val="006F4FC4"/>
    <w:rsid w:val="006F62E8"/>
    <w:rsid w:val="0070150C"/>
    <w:rsid w:val="007016F1"/>
    <w:rsid w:val="00701EDA"/>
    <w:rsid w:val="00704B5C"/>
    <w:rsid w:val="00705925"/>
    <w:rsid w:val="00705C02"/>
    <w:rsid w:val="00706340"/>
    <w:rsid w:val="0070663D"/>
    <w:rsid w:val="00710A7F"/>
    <w:rsid w:val="00710D8C"/>
    <w:rsid w:val="00710E89"/>
    <w:rsid w:val="007114BB"/>
    <w:rsid w:val="00711A6A"/>
    <w:rsid w:val="00712622"/>
    <w:rsid w:val="00712CC6"/>
    <w:rsid w:val="00713DAA"/>
    <w:rsid w:val="00713E67"/>
    <w:rsid w:val="00716BCD"/>
    <w:rsid w:val="0072006D"/>
    <w:rsid w:val="0072007A"/>
    <w:rsid w:val="00720DAA"/>
    <w:rsid w:val="00720E48"/>
    <w:rsid w:val="00720EDF"/>
    <w:rsid w:val="00722D2D"/>
    <w:rsid w:val="00723704"/>
    <w:rsid w:val="00723C01"/>
    <w:rsid w:val="0072421D"/>
    <w:rsid w:val="007258E5"/>
    <w:rsid w:val="00725FEC"/>
    <w:rsid w:val="007261D3"/>
    <w:rsid w:val="00726403"/>
    <w:rsid w:val="00727A30"/>
    <w:rsid w:val="00730743"/>
    <w:rsid w:val="007320D6"/>
    <w:rsid w:val="007329A1"/>
    <w:rsid w:val="00732B73"/>
    <w:rsid w:val="00734D0C"/>
    <w:rsid w:val="00734EDC"/>
    <w:rsid w:val="00735558"/>
    <w:rsid w:val="00735819"/>
    <w:rsid w:val="007366D2"/>
    <w:rsid w:val="00736FE6"/>
    <w:rsid w:val="007421B1"/>
    <w:rsid w:val="007426FB"/>
    <w:rsid w:val="00742CCC"/>
    <w:rsid w:val="0074626D"/>
    <w:rsid w:val="00746313"/>
    <w:rsid w:val="0074730D"/>
    <w:rsid w:val="00747565"/>
    <w:rsid w:val="00747B97"/>
    <w:rsid w:val="00750993"/>
    <w:rsid w:val="007509E2"/>
    <w:rsid w:val="007520AD"/>
    <w:rsid w:val="0075294C"/>
    <w:rsid w:val="0075372F"/>
    <w:rsid w:val="00754F73"/>
    <w:rsid w:val="00755D41"/>
    <w:rsid w:val="00756F8F"/>
    <w:rsid w:val="007578B2"/>
    <w:rsid w:val="00761687"/>
    <w:rsid w:val="00762E79"/>
    <w:rsid w:val="00762FC6"/>
    <w:rsid w:val="0076347C"/>
    <w:rsid w:val="0076384B"/>
    <w:rsid w:val="0076524F"/>
    <w:rsid w:val="00765949"/>
    <w:rsid w:val="007659C1"/>
    <w:rsid w:val="00766D68"/>
    <w:rsid w:val="007703A1"/>
    <w:rsid w:val="007703D7"/>
    <w:rsid w:val="00770A9E"/>
    <w:rsid w:val="00771294"/>
    <w:rsid w:val="007719E3"/>
    <w:rsid w:val="007731DF"/>
    <w:rsid w:val="00773D5B"/>
    <w:rsid w:val="007745DD"/>
    <w:rsid w:val="007750FA"/>
    <w:rsid w:val="00777AB4"/>
    <w:rsid w:val="00777C8E"/>
    <w:rsid w:val="00777F0D"/>
    <w:rsid w:val="007819A9"/>
    <w:rsid w:val="00783A6B"/>
    <w:rsid w:val="00783FEE"/>
    <w:rsid w:val="00786B46"/>
    <w:rsid w:val="007902E9"/>
    <w:rsid w:val="007905E2"/>
    <w:rsid w:val="00790601"/>
    <w:rsid w:val="007908EA"/>
    <w:rsid w:val="00790FBB"/>
    <w:rsid w:val="007915FE"/>
    <w:rsid w:val="0079212B"/>
    <w:rsid w:val="00794B1B"/>
    <w:rsid w:val="00795AFA"/>
    <w:rsid w:val="00795B0C"/>
    <w:rsid w:val="00796D7C"/>
    <w:rsid w:val="00796E8F"/>
    <w:rsid w:val="00797DBF"/>
    <w:rsid w:val="00797F6B"/>
    <w:rsid w:val="007A0C32"/>
    <w:rsid w:val="007A2723"/>
    <w:rsid w:val="007A4EFA"/>
    <w:rsid w:val="007A51EC"/>
    <w:rsid w:val="007A6843"/>
    <w:rsid w:val="007B0F38"/>
    <w:rsid w:val="007B110A"/>
    <w:rsid w:val="007B31E7"/>
    <w:rsid w:val="007B580B"/>
    <w:rsid w:val="007B5E03"/>
    <w:rsid w:val="007C02B4"/>
    <w:rsid w:val="007C04B6"/>
    <w:rsid w:val="007C0597"/>
    <w:rsid w:val="007C05B3"/>
    <w:rsid w:val="007C21E2"/>
    <w:rsid w:val="007C24B5"/>
    <w:rsid w:val="007C24C1"/>
    <w:rsid w:val="007C2E39"/>
    <w:rsid w:val="007C3339"/>
    <w:rsid w:val="007C35DC"/>
    <w:rsid w:val="007C5263"/>
    <w:rsid w:val="007C687E"/>
    <w:rsid w:val="007D0043"/>
    <w:rsid w:val="007D2C2C"/>
    <w:rsid w:val="007D3596"/>
    <w:rsid w:val="007D3669"/>
    <w:rsid w:val="007D3B7A"/>
    <w:rsid w:val="007D3BBA"/>
    <w:rsid w:val="007D40EE"/>
    <w:rsid w:val="007D51AE"/>
    <w:rsid w:val="007D5CB9"/>
    <w:rsid w:val="007D6D30"/>
    <w:rsid w:val="007D71EC"/>
    <w:rsid w:val="007D7529"/>
    <w:rsid w:val="007D78BE"/>
    <w:rsid w:val="007E03AF"/>
    <w:rsid w:val="007E21DA"/>
    <w:rsid w:val="007E3052"/>
    <w:rsid w:val="007E4F79"/>
    <w:rsid w:val="007E4FE0"/>
    <w:rsid w:val="007E567C"/>
    <w:rsid w:val="007E6815"/>
    <w:rsid w:val="007F0F96"/>
    <w:rsid w:val="007F135A"/>
    <w:rsid w:val="007F1A3C"/>
    <w:rsid w:val="007F2AF3"/>
    <w:rsid w:val="007F3381"/>
    <w:rsid w:val="007F3476"/>
    <w:rsid w:val="007F3B26"/>
    <w:rsid w:val="007F58FB"/>
    <w:rsid w:val="007F5CCC"/>
    <w:rsid w:val="007F7545"/>
    <w:rsid w:val="007F7631"/>
    <w:rsid w:val="008019B2"/>
    <w:rsid w:val="008037E1"/>
    <w:rsid w:val="00803CAC"/>
    <w:rsid w:val="0080407C"/>
    <w:rsid w:val="00804C7E"/>
    <w:rsid w:val="008052AB"/>
    <w:rsid w:val="00806562"/>
    <w:rsid w:val="0080735E"/>
    <w:rsid w:val="008077E7"/>
    <w:rsid w:val="00807A48"/>
    <w:rsid w:val="00807DA1"/>
    <w:rsid w:val="008101F6"/>
    <w:rsid w:val="00811028"/>
    <w:rsid w:val="008122A6"/>
    <w:rsid w:val="00813939"/>
    <w:rsid w:val="00814655"/>
    <w:rsid w:val="00814F77"/>
    <w:rsid w:val="008160F8"/>
    <w:rsid w:val="0081623A"/>
    <w:rsid w:val="00817255"/>
    <w:rsid w:val="00820953"/>
    <w:rsid w:val="00820A6B"/>
    <w:rsid w:val="00820B44"/>
    <w:rsid w:val="00821F10"/>
    <w:rsid w:val="00824FA5"/>
    <w:rsid w:val="008262D1"/>
    <w:rsid w:val="0082644F"/>
    <w:rsid w:val="008306DD"/>
    <w:rsid w:val="00830D4F"/>
    <w:rsid w:val="008324E5"/>
    <w:rsid w:val="008328D7"/>
    <w:rsid w:val="00834056"/>
    <w:rsid w:val="008347E4"/>
    <w:rsid w:val="00834F4F"/>
    <w:rsid w:val="00835D19"/>
    <w:rsid w:val="00837B27"/>
    <w:rsid w:val="008403B8"/>
    <w:rsid w:val="0084158F"/>
    <w:rsid w:val="0084175F"/>
    <w:rsid w:val="0084282E"/>
    <w:rsid w:val="0084452F"/>
    <w:rsid w:val="00844D61"/>
    <w:rsid w:val="00846386"/>
    <w:rsid w:val="00846C1D"/>
    <w:rsid w:val="00846C82"/>
    <w:rsid w:val="00847757"/>
    <w:rsid w:val="0085054D"/>
    <w:rsid w:val="008516BA"/>
    <w:rsid w:val="00851EBF"/>
    <w:rsid w:val="00853A95"/>
    <w:rsid w:val="00855CCF"/>
    <w:rsid w:val="00856466"/>
    <w:rsid w:val="00856C26"/>
    <w:rsid w:val="0085768F"/>
    <w:rsid w:val="00857858"/>
    <w:rsid w:val="00860553"/>
    <w:rsid w:val="00860E1E"/>
    <w:rsid w:val="00861269"/>
    <w:rsid w:val="008621F9"/>
    <w:rsid w:val="008646A5"/>
    <w:rsid w:val="00865A41"/>
    <w:rsid w:val="00865DD2"/>
    <w:rsid w:val="0086611B"/>
    <w:rsid w:val="0086681A"/>
    <w:rsid w:val="00866CAF"/>
    <w:rsid w:val="008703B4"/>
    <w:rsid w:val="008754A5"/>
    <w:rsid w:val="00875F4C"/>
    <w:rsid w:val="00877332"/>
    <w:rsid w:val="008779E8"/>
    <w:rsid w:val="00881B36"/>
    <w:rsid w:val="00881B45"/>
    <w:rsid w:val="00884BC5"/>
    <w:rsid w:val="00886178"/>
    <w:rsid w:val="00887013"/>
    <w:rsid w:val="0088736D"/>
    <w:rsid w:val="008901C4"/>
    <w:rsid w:val="00890D08"/>
    <w:rsid w:val="00892E50"/>
    <w:rsid w:val="00892F82"/>
    <w:rsid w:val="00892FF2"/>
    <w:rsid w:val="00893011"/>
    <w:rsid w:val="0089301F"/>
    <w:rsid w:val="00893893"/>
    <w:rsid w:val="00894240"/>
    <w:rsid w:val="008971D9"/>
    <w:rsid w:val="008977C3"/>
    <w:rsid w:val="00897975"/>
    <w:rsid w:val="008A0607"/>
    <w:rsid w:val="008A2478"/>
    <w:rsid w:val="008A420A"/>
    <w:rsid w:val="008A42FD"/>
    <w:rsid w:val="008A60A0"/>
    <w:rsid w:val="008A6593"/>
    <w:rsid w:val="008A68C3"/>
    <w:rsid w:val="008A72DD"/>
    <w:rsid w:val="008B0DBB"/>
    <w:rsid w:val="008B11DC"/>
    <w:rsid w:val="008B1D2A"/>
    <w:rsid w:val="008B266F"/>
    <w:rsid w:val="008B2B3A"/>
    <w:rsid w:val="008B4987"/>
    <w:rsid w:val="008B51B5"/>
    <w:rsid w:val="008B523B"/>
    <w:rsid w:val="008B5B7F"/>
    <w:rsid w:val="008B694D"/>
    <w:rsid w:val="008C1222"/>
    <w:rsid w:val="008C1473"/>
    <w:rsid w:val="008C165C"/>
    <w:rsid w:val="008C31DD"/>
    <w:rsid w:val="008C39BF"/>
    <w:rsid w:val="008C501A"/>
    <w:rsid w:val="008C5198"/>
    <w:rsid w:val="008C54C4"/>
    <w:rsid w:val="008C6409"/>
    <w:rsid w:val="008C7278"/>
    <w:rsid w:val="008C72BB"/>
    <w:rsid w:val="008D0CD5"/>
    <w:rsid w:val="008D2563"/>
    <w:rsid w:val="008D3347"/>
    <w:rsid w:val="008D3763"/>
    <w:rsid w:val="008D38AD"/>
    <w:rsid w:val="008D38B6"/>
    <w:rsid w:val="008D4476"/>
    <w:rsid w:val="008D44B2"/>
    <w:rsid w:val="008D5A2E"/>
    <w:rsid w:val="008D5CC4"/>
    <w:rsid w:val="008D69A7"/>
    <w:rsid w:val="008D77A9"/>
    <w:rsid w:val="008E0771"/>
    <w:rsid w:val="008E092A"/>
    <w:rsid w:val="008E20E7"/>
    <w:rsid w:val="008E25D8"/>
    <w:rsid w:val="008E2765"/>
    <w:rsid w:val="008E4C05"/>
    <w:rsid w:val="008E5960"/>
    <w:rsid w:val="008E795E"/>
    <w:rsid w:val="008E7BB1"/>
    <w:rsid w:val="008F0088"/>
    <w:rsid w:val="008F245A"/>
    <w:rsid w:val="008F2F9F"/>
    <w:rsid w:val="008F31B1"/>
    <w:rsid w:val="008F4764"/>
    <w:rsid w:val="008F48B4"/>
    <w:rsid w:val="008F4EAA"/>
    <w:rsid w:val="008F52B7"/>
    <w:rsid w:val="008F5F81"/>
    <w:rsid w:val="008F5FF8"/>
    <w:rsid w:val="008F7D91"/>
    <w:rsid w:val="00900454"/>
    <w:rsid w:val="00900687"/>
    <w:rsid w:val="00900A53"/>
    <w:rsid w:val="0090136C"/>
    <w:rsid w:val="00901825"/>
    <w:rsid w:val="00901F04"/>
    <w:rsid w:val="009026F1"/>
    <w:rsid w:val="00902CAF"/>
    <w:rsid w:val="00903207"/>
    <w:rsid w:val="00903E01"/>
    <w:rsid w:val="00904219"/>
    <w:rsid w:val="009042A4"/>
    <w:rsid w:val="00905472"/>
    <w:rsid w:val="009060EC"/>
    <w:rsid w:val="00906811"/>
    <w:rsid w:val="00907024"/>
    <w:rsid w:val="00910758"/>
    <w:rsid w:val="00912BB0"/>
    <w:rsid w:val="00912F3F"/>
    <w:rsid w:val="00912F88"/>
    <w:rsid w:val="00913F78"/>
    <w:rsid w:val="00914CDE"/>
    <w:rsid w:val="00915152"/>
    <w:rsid w:val="00916395"/>
    <w:rsid w:val="00916511"/>
    <w:rsid w:val="00917270"/>
    <w:rsid w:val="009172AF"/>
    <w:rsid w:val="0091790E"/>
    <w:rsid w:val="009208CB"/>
    <w:rsid w:val="00921DB7"/>
    <w:rsid w:val="00922089"/>
    <w:rsid w:val="00922AE5"/>
    <w:rsid w:val="00922FCE"/>
    <w:rsid w:val="00924A85"/>
    <w:rsid w:val="00926515"/>
    <w:rsid w:val="00926B55"/>
    <w:rsid w:val="00926E75"/>
    <w:rsid w:val="009275F4"/>
    <w:rsid w:val="00927CD1"/>
    <w:rsid w:val="00930B7E"/>
    <w:rsid w:val="009315E9"/>
    <w:rsid w:val="00933EA0"/>
    <w:rsid w:val="00934AEA"/>
    <w:rsid w:val="00935816"/>
    <w:rsid w:val="00936292"/>
    <w:rsid w:val="00936312"/>
    <w:rsid w:val="00936C82"/>
    <w:rsid w:val="00937673"/>
    <w:rsid w:val="00940F91"/>
    <w:rsid w:val="0094178E"/>
    <w:rsid w:val="0094271F"/>
    <w:rsid w:val="00943FEE"/>
    <w:rsid w:val="0094431F"/>
    <w:rsid w:val="0094487E"/>
    <w:rsid w:val="009459EB"/>
    <w:rsid w:val="00947444"/>
    <w:rsid w:val="00950EBA"/>
    <w:rsid w:val="00952019"/>
    <w:rsid w:val="00952056"/>
    <w:rsid w:val="00952C7E"/>
    <w:rsid w:val="00954CA3"/>
    <w:rsid w:val="0095540F"/>
    <w:rsid w:val="009563B6"/>
    <w:rsid w:val="009568AA"/>
    <w:rsid w:val="00956EF3"/>
    <w:rsid w:val="009573E4"/>
    <w:rsid w:val="00957665"/>
    <w:rsid w:val="009605E6"/>
    <w:rsid w:val="009606B3"/>
    <w:rsid w:val="0096204D"/>
    <w:rsid w:val="0096501C"/>
    <w:rsid w:val="00965F39"/>
    <w:rsid w:val="009712F7"/>
    <w:rsid w:val="0097158F"/>
    <w:rsid w:val="0097279D"/>
    <w:rsid w:val="00972B0D"/>
    <w:rsid w:val="00973234"/>
    <w:rsid w:val="00974BC6"/>
    <w:rsid w:val="009806A5"/>
    <w:rsid w:val="00980980"/>
    <w:rsid w:val="00983C86"/>
    <w:rsid w:val="00983E44"/>
    <w:rsid w:val="0098467C"/>
    <w:rsid w:val="009859C3"/>
    <w:rsid w:val="00986B89"/>
    <w:rsid w:val="009878D4"/>
    <w:rsid w:val="00987FBA"/>
    <w:rsid w:val="00990191"/>
    <w:rsid w:val="009901F5"/>
    <w:rsid w:val="00990D57"/>
    <w:rsid w:val="0099308C"/>
    <w:rsid w:val="00994145"/>
    <w:rsid w:val="00994E16"/>
    <w:rsid w:val="009964D9"/>
    <w:rsid w:val="00996CA7"/>
    <w:rsid w:val="00996DA6"/>
    <w:rsid w:val="009A0FCA"/>
    <w:rsid w:val="009A6128"/>
    <w:rsid w:val="009A6408"/>
    <w:rsid w:val="009A6B6A"/>
    <w:rsid w:val="009A714F"/>
    <w:rsid w:val="009A7B67"/>
    <w:rsid w:val="009B06BA"/>
    <w:rsid w:val="009B0990"/>
    <w:rsid w:val="009B1487"/>
    <w:rsid w:val="009B1D15"/>
    <w:rsid w:val="009B229A"/>
    <w:rsid w:val="009B4071"/>
    <w:rsid w:val="009B4741"/>
    <w:rsid w:val="009B47DB"/>
    <w:rsid w:val="009B4D9C"/>
    <w:rsid w:val="009B4F66"/>
    <w:rsid w:val="009B7DF0"/>
    <w:rsid w:val="009C04E5"/>
    <w:rsid w:val="009C0C52"/>
    <w:rsid w:val="009C0CB3"/>
    <w:rsid w:val="009C106D"/>
    <w:rsid w:val="009C13A8"/>
    <w:rsid w:val="009C1891"/>
    <w:rsid w:val="009C40BD"/>
    <w:rsid w:val="009C568A"/>
    <w:rsid w:val="009C58C9"/>
    <w:rsid w:val="009C783C"/>
    <w:rsid w:val="009C7CF3"/>
    <w:rsid w:val="009D04EF"/>
    <w:rsid w:val="009D2215"/>
    <w:rsid w:val="009D27EA"/>
    <w:rsid w:val="009D2A95"/>
    <w:rsid w:val="009D3254"/>
    <w:rsid w:val="009D4081"/>
    <w:rsid w:val="009D46E9"/>
    <w:rsid w:val="009D6118"/>
    <w:rsid w:val="009D63D2"/>
    <w:rsid w:val="009D687F"/>
    <w:rsid w:val="009D7443"/>
    <w:rsid w:val="009D7610"/>
    <w:rsid w:val="009D7638"/>
    <w:rsid w:val="009D7865"/>
    <w:rsid w:val="009D7F9E"/>
    <w:rsid w:val="009E0022"/>
    <w:rsid w:val="009E17B1"/>
    <w:rsid w:val="009E1E1F"/>
    <w:rsid w:val="009E22A2"/>
    <w:rsid w:val="009E2984"/>
    <w:rsid w:val="009E3744"/>
    <w:rsid w:val="009E3A58"/>
    <w:rsid w:val="009E3D03"/>
    <w:rsid w:val="009E7317"/>
    <w:rsid w:val="009E74E0"/>
    <w:rsid w:val="009F00E4"/>
    <w:rsid w:val="009F0257"/>
    <w:rsid w:val="009F063B"/>
    <w:rsid w:val="009F0920"/>
    <w:rsid w:val="009F119C"/>
    <w:rsid w:val="009F1468"/>
    <w:rsid w:val="009F1CE7"/>
    <w:rsid w:val="009F20F2"/>
    <w:rsid w:val="009F2A6A"/>
    <w:rsid w:val="009F4B6E"/>
    <w:rsid w:val="009F4CDF"/>
    <w:rsid w:val="009F5448"/>
    <w:rsid w:val="009F72EF"/>
    <w:rsid w:val="009F781D"/>
    <w:rsid w:val="00A01B23"/>
    <w:rsid w:val="00A01C62"/>
    <w:rsid w:val="00A0349D"/>
    <w:rsid w:val="00A05324"/>
    <w:rsid w:val="00A053D3"/>
    <w:rsid w:val="00A05501"/>
    <w:rsid w:val="00A0568A"/>
    <w:rsid w:val="00A06193"/>
    <w:rsid w:val="00A07057"/>
    <w:rsid w:val="00A07695"/>
    <w:rsid w:val="00A1025B"/>
    <w:rsid w:val="00A105B9"/>
    <w:rsid w:val="00A11066"/>
    <w:rsid w:val="00A125A3"/>
    <w:rsid w:val="00A13608"/>
    <w:rsid w:val="00A13A48"/>
    <w:rsid w:val="00A150DF"/>
    <w:rsid w:val="00A15BB3"/>
    <w:rsid w:val="00A171A3"/>
    <w:rsid w:val="00A20D0B"/>
    <w:rsid w:val="00A26BE1"/>
    <w:rsid w:val="00A2720C"/>
    <w:rsid w:val="00A3152A"/>
    <w:rsid w:val="00A32EF2"/>
    <w:rsid w:val="00A33D24"/>
    <w:rsid w:val="00A341AE"/>
    <w:rsid w:val="00A3550F"/>
    <w:rsid w:val="00A36973"/>
    <w:rsid w:val="00A36DDF"/>
    <w:rsid w:val="00A4317B"/>
    <w:rsid w:val="00A43FC2"/>
    <w:rsid w:val="00A44381"/>
    <w:rsid w:val="00A44587"/>
    <w:rsid w:val="00A46745"/>
    <w:rsid w:val="00A47B19"/>
    <w:rsid w:val="00A5067D"/>
    <w:rsid w:val="00A50B9E"/>
    <w:rsid w:val="00A50E71"/>
    <w:rsid w:val="00A51463"/>
    <w:rsid w:val="00A51D70"/>
    <w:rsid w:val="00A526C1"/>
    <w:rsid w:val="00A543B0"/>
    <w:rsid w:val="00A54577"/>
    <w:rsid w:val="00A54CB1"/>
    <w:rsid w:val="00A54FF5"/>
    <w:rsid w:val="00A5670A"/>
    <w:rsid w:val="00A5739B"/>
    <w:rsid w:val="00A57992"/>
    <w:rsid w:val="00A615EC"/>
    <w:rsid w:val="00A61933"/>
    <w:rsid w:val="00A61A89"/>
    <w:rsid w:val="00A61F0B"/>
    <w:rsid w:val="00A628AE"/>
    <w:rsid w:val="00A6357E"/>
    <w:rsid w:val="00A6423D"/>
    <w:rsid w:val="00A646D9"/>
    <w:rsid w:val="00A64B01"/>
    <w:rsid w:val="00A667C7"/>
    <w:rsid w:val="00A67BED"/>
    <w:rsid w:val="00A70074"/>
    <w:rsid w:val="00A70D0C"/>
    <w:rsid w:val="00A71A21"/>
    <w:rsid w:val="00A724F2"/>
    <w:rsid w:val="00A73F55"/>
    <w:rsid w:val="00A74BB2"/>
    <w:rsid w:val="00A75B26"/>
    <w:rsid w:val="00A772EB"/>
    <w:rsid w:val="00A77B97"/>
    <w:rsid w:val="00A80245"/>
    <w:rsid w:val="00A8102F"/>
    <w:rsid w:val="00A827AD"/>
    <w:rsid w:val="00A8282E"/>
    <w:rsid w:val="00A83917"/>
    <w:rsid w:val="00A84A2F"/>
    <w:rsid w:val="00A86D9D"/>
    <w:rsid w:val="00A87D7E"/>
    <w:rsid w:val="00A9041B"/>
    <w:rsid w:val="00A91356"/>
    <w:rsid w:val="00A92952"/>
    <w:rsid w:val="00A92C65"/>
    <w:rsid w:val="00A940DD"/>
    <w:rsid w:val="00A9493C"/>
    <w:rsid w:val="00A953B5"/>
    <w:rsid w:val="00A9630F"/>
    <w:rsid w:val="00A96AF5"/>
    <w:rsid w:val="00A97DFB"/>
    <w:rsid w:val="00AA0095"/>
    <w:rsid w:val="00AA213B"/>
    <w:rsid w:val="00AA31AF"/>
    <w:rsid w:val="00AA3B5D"/>
    <w:rsid w:val="00AA3FCA"/>
    <w:rsid w:val="00AA5F3C"/>
    <w:rsid w:val="00AA5F75"/>
    <w:rsid w:val="00AA63CD"/>
    <w:rsid w:val="00AA694D"/>
    <w:rsid w:val="00AA6D68"/>
    <w:rsid w:val="00AA77A8"/>
    <w:rsid w:val="00AB08E7"/>
    <w:rsid w:val="00AB2BAA"/>
    <w:rsid w:val="00AB2FB8"/>
    <w:rsid w:val="00AB3423"/>
    <w:rsid w:val="00AB40C9"/>
    <w:rsid w:val="00AB4F33"/>
    <w:rsid w:val="00AB6B80"/>
    <w:rsid w:val="00AB6C40"/>
    <w:rsid w:val="00AB7E62"/>
    <w:rsid w:val="00AC2EDF"/>
    <w:rsid w:val="00AC31D6"/>
    <w:rsid w:val="00AC3371"/>
    <w:rsid w:val="00AC3863"/>
    <w:rsid w:val="00AC3B28"/>
    <w:rsid w:val="00AC40AF"/>
    <w:rsid w:val="00AC4530"/>
    <w:rsid w:val="00AC5E71"/>
    <w:rsid w:val="00AC60B4"/>
    <w:rsid w:val="00AC61DB"/>
    <w:rsid w:val="00AC6FE3"/>
    <w:rsid w:val="00AC7903"/>
    <w:rsid w:val="00AD103B"/>
    <w:rsid w:val="00AD11B7"/>
    <w:rsid w:val="00AD1DA4"/>
    <w:rsid w:val="00AD23C6"/>
    <w:rsid w:val="00AD2E9B"/>
    <w:rsid w:val="00AD2F34"/>
    <w:rsid w:val="00AD3DDB"/>
    <w:rsid w:val="00AD4A27"/>
    <w:rsid w:val="00AD669D"/>
    <w:rsid w:val="00AD6B28"/>
    <w:rsid w:val="00AD7122"/>
    <w:rsid w:val="00AD7241"/>
    <w:rsid w:val="00AD7C8E"/>
    <w:rsid w:val="00AE145A"/>
    <w:rsid w:val="00AE350B"/>
    <w:rsid w:val="00AE3E9E"/>
    <w:rsid w:val="00AE42DF"/>
    <w:rsid w:val="00AE470F"/>
    <w:rsid w:val="00AE6019"/>
    <w:rsid w:val="00AE6B89"/>
    <w:rsid w:val="00AE7A0D"/>
    <w:rsid w:val="00AF0C61"/>
    <w:rsid w:val="00AF1746"/>
    <w:rsid w:val="00AF342A"/>
    <w:rsid w:val="00AF3EAD"/>
    <w:rsid w:val="00AF467A"/>
    <w:rsid w:val="00AF49A1"/>
    <w:rsid w:val="00AF55E1"/>
    <w:rsid w:val="00AF5832"/>
    <w:rsid w:val="00AF6E2E"/>
    <w:rsid w:val="00AF753C"/>
    <w:rsid w:val="00B007C7"/>
    <w:rsid w:val="00B008A5"/>
    <w:rsid w:val="00B00ABC"/>
    <w:rsid w:val="00B01339"/>
    <w:rsid w:val="00B023C4"/>
    <w:rsid w:val="00B03F78"/>
    <w:rsid w:val="00B043C5"/>
    <w:rsid w:val="00B04921"/>
    <w:rsid w:val="00B051AE"/>
    <w:rsid w:val="00B058F7"/>
    <w:rsid w:val="00B05E11"/>
    <w:rsid w:val="00B0621D"/>
    <w:rsid w:val="00B06590"/>
    <w:rsid w:val="00B0677A"/>
    <w:rsid w:val="00B07075"/>
    <w:rsid w:val="00B0769F"/>
    <w:rsid w:val="00B07822"/>
    <w:rsid w:val="00B1049B"/>
    <w:rsid w:val="00B11108"/>
    <w:rsid w:val="00B11115"/>
    <w:rsid w:val="00B11482"/>
    <w:rsid w:val="00B12C8F"/>
    <w:rsid w:val="00B13D9E"/>
    <w:rsid w:val="00B13E0C"/>
    <w:rsid w:val="00B15115"/>
    <w:rsid w:val="00B15921"/>
    <w:rsid w:val="00B15A78"/>
    <w:rsid w:val="00B161FF"/>
    <w:rsid w:val="00B16AC6"/>
    <w:rsid w:val="00B17AEB"/>
    <w:rsid w:val="00B17FA7"/>
    <w:rsid w:val="00B222D8"/>
    <w:rsid w:val="00B22841"/>
    <w:rsid w:val="00B23753"/>
    <w:rsid w:val="00B25AEE"/>
    <w:rsid w:val="00B2617B"/>
    <w:rsid w:val="00B271AA"/>
    <w:rsid w:val="00B30715"/>
    <w:rsid w:val="00B320F3"/>
    <w:rsid w:val="00B32AA9"/>
    <w:rsid w:val="00B34713"/>
    <w:rsid w:val="00B34ECF"/>
    <w:rsid w:val="00B35EDC"/>
    <w:rsid w:val="00B36067"/>
    <w:rsid w:val="00B37B10"/>
    <w:rsid w:val="00B4013F"/>
    <w:rsid w:val="00B40B18"/>
    <w:rsid w:val="00B41F36"/>
    <w:rsid w:val="00B436FE"/>
    <w:rsid w:val="00B43A09"/>
    <w:rsid w:val="00B45AC7"/>
    <w:rsid w:val="00B45C0B"/>
    <w:rsid w:val="00B45F18"/>
    <w:rsid w:val="00B45FF2"/>
    <w:rsid w:val="00B4657D"/>
    <w:rsid w:val="00B46A38"/>
    <w:rsid w:val="00B46BD2"/>
    <w:rsid w:val="00B46F1D"/>
    <w:rsid w:val="00B474CC"/>
    <w:rsid w:val="00B479FB"/>
    <w:rsid w:val="00B50A66"/>
    <w:rsid w:val="00B5126E"/>
    <w:rsid w:val="00B5150A"/>
    <w:rsid w:val="00B51C1E"/>
    <w:rsid w:val="00B546A6"/>
    <w:rsid w:val="00B54FC0"/>
    <w:rsid w:val="00B558E6"/>
    <w:rsid w:val="00B56672"/>
    <w:rsid w:val="00B57428"/>
    <w:rsid w:val="00B6192E"/>
    <w:rsid w:val="00B61F3D"/>
    <w:rsid w:val="00B62C0E"/>
    <w:rsid w:val="00B62C1F"/>
    <w:rsid w:val="00B63D50"/>
    <w:rsid w:val="00B657BA"/>
    <w:rsid w:val="00B66958"/>
    <w:rsid w:val="00B67243"/>
    <w:rsid w:val="00B7065E"/>
    <w:rsid w:val="00B710FD"/>
    <w:rsid w:val="00B719F5"/>
    <w:rsid w:val="00B7209A"/>
    <w:rsid w:val="00B72E5E"/>
    <w:rsid w:val="00B7322D"/>
    <w:rsid w:val="00B74EDD"/>
    <w:rsid w:val="00B76FEF"/>
    <w:rsid w:val="00B77985"/>
    <w:rsid w:val="00B77C09"/>
    <w:rsid w:val="00B77CB0"/>
    <w:rsid w:val="00B82DE6"/>
    <w:rsid w:val="00B82F3A"/>
    <w:rsid w:val="00B8527B"/>
    <w:rsid w:val="00B85AC6"/>
    <w:rsid w:val="00B87780"/>
    <w:rsid w:val="00B8781E"/>
    <w:rsid w:val="00B90970"/>
    <w:rsid w:val="00B9108D"/>
    <w:rsid w:val="00B926BB"/>
    <w:rsid w:val="00B93DE4"/>
    <w:rsid w:val="00B94E2F"/>
    <w:rsid w:val="00B95026"/>
    <w:rsid w:val="00B969D6"/>
    <w:rsid w:val="00B96A37"/>
    <w:rsid w:val="00B97150"/>
    <w:rsid w:val="00B97B94"/>
    <w:rsid w:val="00BA09A3"/>
    <w:rsid w:val="00BA0B72"/>
    <w:rsid w:val="00BA3719"/>
    <w:rsid w:val="00BA59E0"/>
    <w:rsid w:val="00BA6EED"/>
    <w:rsid w:val="00BA7FC6"/>
    <w:rsid w:val="00BB1D53"/>
    <w:rsid w:val="00BB2826"/>
    <w:rsid w:val="00BB365B"/>
    <w:rsid w:val="00BB3C9B"/>
    <w:rsid w:val="00BB5C5C"/>
    <w:rsid w:val="00BB6D2B"/>
    <w:rsid w:val="00BB7702"/>
    <w:rsid w:val="00BC0C24"/>
    <w:rsid w:val="00BC2031"/>
    <w:rsid w:val="00BC21A0"/>
    <w:rsid w:val="00BC32AB"/>
    <w:rsid w:val="00BC4D5E"/>
    <w:rsid w:val="00BC536E"/>
    <w:rsid w:val="00BD12E3"/>
    <w:rsid w:val="00BD2012"/>
    <w:rsid w:val="00BD3D84"/>
    <w:rsid w:val="00BD4204"/>
    <w:rsid w:val="00BD49C2"/>
    <w:rsid w:val="00BD4B83"/>
    <w:rsid w:val="00BD5161"/>
    <w:rsid w:val="00BD6317"/>
    <w:rsid w:val="00BD677E"/>
    <w:rsid w:val="00BD6948"/>
    <w:rsid w:val="00BD71AF"/>
    <w:rsid w:val="00BD7D3A"/>
    <w:rsid w:val="00BE2425"/>
    <w:rsid w:val="00BE2C2C"/>
    <w:rsid w:val="00BE2FAB"/>
    <w:rsid w:val="00BE6485"/>
    <w:rsid w:val="00BE7F19"/>
    <w:rsid w:val="00BF289D"/>
    <w:rsid w:val="00BF3147"/>
    <w:rsid w:val="00BF3270"/>
    <w:rsid w:val="00BF3E55"/>
    <w:rsid w:val="00BF431B"/>
    <w:rsid w:val="00BF4BE8"/>
    <w:rsid w:val="00BF5CA5"/>
    <w:rsid w:val="00BF717F"/>
    <w:rsid w:val="00BF72B2"/>
    <w:rsid w:val="00C00A0C"/>
    <w:rsid w:val="00C00ECB"/>
    <w:rsid w:val="00C020F2"/>
    <w:rsid w:val="00C03101"/>
    <w:rsid w:val="00C0376B"/>
    <w:rsid w:val="00C03A4C"/>
    <w:rsid w:val="00C03A67"/>
    <w:rsid w:val="00C03BDF"/>
    <w:rsid w:val="00C041A7"/>
    <w:rsid w:val="00C048C8"/>
    <w:rsid w:val="00C049C3"/>
    <w:rsid w:val="00C04E27"/>
    <w:rsid w:val="00C06947"/>
    <w:rsid w:val="00C07201"/>
    <w:rsid w:val="00C11064"/>
    <w:rsid w:val="00C11633"/>
    <w:rsid w:val="00C14615"/>
    <w:rsid w:val="00C15415"/>
    <w:rsid w:val="00C1680B"/>
    <w:rsid w:val="00C16C11"/>
    <w:rsid w:val="00C17154"/>
    <w:rsid w:val="00C17E35"/>
    <w:rsid w:val="00C17FA3"/>
    <w:rsid w:val="00C20065"/>
    <w:rsid w:val="00C214DE"/>
    <w:rsid w:val="00C21D97"/>
    <w:rsid w:val="00C22013"/>
    <w:rsid w:val="00C23179"/>
    <w:rsid w:val="00C231D6"/>
    <w:rsid w:val="00C233BB"/>
    <w:rsid w:val="00C23526"/>
    <w:rsid w:val="00C23E8A"/>
    <w:rsid w:val="00C24065"/>
    <w:rsid w:val="00C246B7"/>
    <w:rsid w:val="00C24769"/>
    <w:rsid w:val="00C25553"/>
    <w:rsid w:val="00C31517"/>
    <w:rsid w:val="00C3174D"/>
    <w:rsid w:val="00C35487"/>
    <w:rsid w:val="00C36891"/>
    <w:rsid w:val="00C36AC5"/>
    <w:rsid w:val="00C37088"/>
    <w:rsid w:val="00C416FB"/>
    <w:rsid w:val="00C424A0"/>
    <w:rsid w:val="00C448F1"/>
    <w:rsid w:val="00C4509D"/>
    <w:rsid w:val="00C45F01"/>
    <w:rsid w:val="00C462A9"/>
    <w:rsid w:val="00C4645E"/>
    <w:rsid w:val="00C46612"/>
    <w:rsid w:val="00C46D08"/>
    <w:rsid w:val="00C5037C"/>
    <w:rsid w:val="00C506E1"/>
    <w:rsid w:val="00C50C19"/>
    <w:rsid w:val="00C51293"/>
    <w:rsid w:val="00C55A2A"/>
    <w:rsid w:val="00C57370"/>
    <w:rsid w:val="00C57705"/>
    <w:rsid w:val="00C57B18"/>
    <w:rsid w:val="00C60299"/>
    <w:rsid w:val="00C61655"/>
    <w:rsid w:val="00C62D82"/>
    <w:rsid w:val="00C6399A"/>
    <w:rsid w:val="00C64B8E"/>
    <w:rsid w:val="00C662DC"/>
    <w:rsid w:val="00C67052"/>
    <w:rsid w:val="00C67B2E"/>
    <w:rsid w:val="00C713D4"/>
    <w:rsid w:val="00C729D8"/>
    <w:rsid w:val="00C74176"/>
    <w:rsid w:val="00C74D66"/>
    <w:rsid w:val="00C759A5"/>
    <w:rsid w:val="00C75AF4"/>
    <w:rsid w:val="00C75F9C"/>
    <w:rsid w:val="00C76BDB"/>
    <w:rsid w:val="00C774A0"/>
    <w:rsid w:val="00C8010F"/>
    <w:rsid w:val="00C8057B"/>
    <w:rsid w:val="00C82A0A"/>
    <w:rsid w:val="00C834D2"/>
    <w:rsid w:val="00C842DC"/>
    <w:rsid w:val="00C87844"/>
    <w:rsid w:val="00C9064A"/>
    <w:rsid w:val="00C90BE6"/>
    <w:rsid w:val="00C91068"/>
    <w:rsid w:val="00C91F8A"/>
    <w:rsid w:val="00C92418"/>
    <w:rsid w:val="00C924AF"/>
    <w:rsid w:val="00C928AD"/>
    <w:rsid w:val="00C92CE6"/>
    <w:rsid w:val="00C95CA6"/>
    <w:rsid w:val="00C97ADD"/>
    <w:rsid w:val="00CA0282"/>
    <w:rsid w:val="00CA04EA"/>
    <w:rsid w:val="00CA0A17"/>
    <w:rsid w:val="00CA0E5A"/>
    <w:rsid w:val="00CA2514"/>
    <w:rsid w:val="00CA41F9"/>
    <w:rsid w:val="00CA49CF"/>
    <w:rsid w:val="00CA7548"/>
    <w:rsid w:val="00CA7839"/>
    <w:rsid w:val="00CA7897"/>
    <w:rsid w:val="00CB03E2"/>
    <w:rsid w:val="00CB119D"/>
    <w:rsid w:val="00CB1204"/>
    <w:rsid w:val="00CB1370"/>
    <w:rsid w:val="00CB1808"/>
    <w:rsid w:val="00CB249A"/>
    <w:rsid w:val="00CB2594"/>
    <w:rsid w:val="00CB25F5"/>
    <w:rsid w:val="00CB3485"/>
    <w:rsid w:val="00CB49E3"/>
    <w:rsid w:val="00CB61C4"/>
    <w:rsid w:val="00CB6A25"/>
    <w:rsid w:val="00CC068F"/>
    <w:rsid w:val="00CC26B8"/>
    <w:rsid w:val="00CC2B2A"/>
    <w:rsid w:val="00CC2BB5"/>
    <w:rsid w:val="00CC3D7A"/>
    <w:rsid w:val="00CC4796"/>
    <w:rsid w:val="00CC51DB"/>
    <w:rsid w:val="00CC5220"/>
    <w:rsid w:val="00CC69EC"/>
    <w:rsid w:val="00CC70C4"/>
    <w:rsid w:val="00CC75F6"/>
    <w:rsid w:val="00CD107D"/>
    <w:rsid w:val="00CD4370"/>
    <w:rsid w:val="00CD68EF"/>
    <w:rsid w:val="00CD6BA2"/>
    <w:rsid w:val="00CD6DB9"/>
    <w:rsid w:val="00CE2C11"/>
    <w:rsid w:val="00CE2CF4"/>
    <w:rsid w:val="00CE31A6"/>
    <w:rsid w:val="00CE381E"/>
    <w:rsid w:val="00CE4DBF"/>
    <w:rsid w:val="00CE5F00"/>
    <w:rsid w:val="00CE6402"/>
    <w:rsid w:val="00CE6617"/>
    <w:rsid w:val="00CE6753"/>
    <w:rsid w:val="00CE7308"/>
    <w:rsid w:val="00CE7A15"/>
    <w:rsid w:val="00CF0B35"/>
    <w:rsid w:val="00CF105F"/>
    <w:rsid w:val="00CF111D"/>
    <w:rsid w:val="00CF2D04"/>
    <w:rsid w:val="00CF35BA"/>
    <w:rsid w:val="00CF3BA6"/>
    <w:rsid w:val="00CF5486"/>
    <w:rsid w:val="00CF5C05"/>
    <w:rsid w:val="00CF6A39"/>
    <w:rsid w:val="00CF7822"/>
    <w:rsid w:val="00D01D87"/>
    <w:rsid w:val="00D01EB3"/>
    <w:rsid w:val="00D0203F"/>
    <w:rsid w:val="00D022AB"/>
    <w:rsid w:val="00D02C16"/>
    <w:rsid w:val="00D0380D"/>
    <w:rsid w:val="00D0407D"/>
    <w:rsid w:val="00D040BE"/>
    <w:rsid w:val="00D05304"/>
    <w:rsid w:val="00D062CF"/>
    <w:rsid w:val="00D1081F"/>
    <w:rsid w:val="00D10D76"/>
    <w:rsid w:val="00D11119"/>
    <w:rsid w:val="00D12BD8"/>
    <w:rsid w:val="00D13E95"/>
    <w:rsid w:val="00D14F92"/>
    <w:rsid w:val="00D20790"/>
    <w:rsid w:val="00D210E2"/>
    <w:rsid w:val="00D218AB"/>
    <w:rsid w:val="00D2401C"/>
    <w:rsid w:val="00D24767"/>
    <w:rsid w:val="00D2481E"/>
    <w:rsid w:val="00D25611"/>
    <w:rsid w:val="00D305EA"/>
    <w:rsid w:val="00D3122A"/>
    <w:rsid w:val="00D33199"/>
    <w:rsid w:val="00D3338C"/>
    <w:rsid w:val="00D34569"/>
    <w:rsid w:val="00D35836"/>
    <w:rsid w:val="00D40837"/>
    <w:rsid w:val="00D41E41"/>
    <w:rsid w:val="00D41E4E"/>
    <w:rsid w:val="00D430DB"/>
    <w:rsid w:val="00D440ED"/>
    <w:rsid w:val="00D44EA5"/>
    <w:rsid w:val="00D46D52"/>
    <w:rsid w:val="00D501B4"/>
    <w:rsid w:val="00D507BE"/>
    <w:rsid w:val="00D51705"/>
    <w:rsid w:val="00D52BAF"/>
    <w:rsid w:val="00D53DFB"/>
    <w:rsid w:val="00D53E0E"/>
    <w:rsid w:val="00D5435B"/>
    <w:rsid w:val="00D560F0"/>
    <w:rsid w:val="00D56BB2"/>
    <w:rsid w:val="00D5766D"/>
    <w:rsid w:val="00D600CB"/>
    <w:rsid w:val="00D60BAF"/>
    <w:rsid w:val="00D61582"/>
    <w:rsid w:val="00D62B8F"/>
    <w:rsid w:val="00D62BF4"/>
    <w:rsid w:val="00D64337"/>
    <w:rsid w:val="00D64388"/>
    <w:rsid w:val="00D67E55"/>
    <w:rsid w:val="00D7000F"/>
    <w:rsid w:val="00D711A6"/>
    <w:rsid w:val="00D715BC"/>
    <w:rsid w:val="00D720F8"/>
    <w:rsid w:val="00D726A1"/>
    <w:rsid w:val="00D72F16"/>
    <w:rsid w:val="00D73DBE"/>
    <w:rsid w:val="00D74E30"/>
    <w:rsid w:val="00D75D07"/>
    <w:rsid w:val="00D802EC"/>
    <w:rsid w:val="00D8201B"/>
    <w:rsid w:val="00D8216D"/>
    <w:rsid w:val="00D83119"/>
    <w:rsid w:val="00D83C32"/>
    <w:rsid w:val="00D83CD0"/>
    <w:rsid w:val="00D857B5"/>
    <w:rsid w:val="00D85C6A"/>
    <w:rsid w:val="00D86122"/>
    <w:rsid w:val="00D861FD"/>
    <w:rsid w:val="00D87434"/>
    <w:rsid w:val="00D8753F"/>
    <w:rsid w:val="00D875F2"/>
    <w:rsid w:val="00D878E8"/>
    <w:rsid w:val="00D87E87"/>
    <w:rsid w:val="00D907EA"/>
    <w:rsid w:val="00D90A23"/>
    <w:rsid w:val="00D90F53"/>
    <w:rsid w:val="00D91A0F"/>
    <w:rsid w:val="00D93071"/>
    <w:rsid w:val="00D9426F"/>
    <w:rsid w:val="00D94CA8"/>
    <w:rsid w:val="00D94DD6"/>
    <w:rsid w:val="00D951C7"/>
    <w:rsid w:val="00D96593"/>
    <w:rsid w:val="00DA3E75"/>
    <w:rsid w:val="00DA44AC"/>
    <w:rsid w:val="00DA5E61"/>
    <w:rsid w:val="00DA623C"/>
    <w:rsid w:val="00DA6C43"/>
    <w:rsid w:val="00DA6CA8"/>
    <w:rsid w:val="00DA7FDC"/>
    <w:rsid w:val="00DB0C56"/>
    <w:rsid w:val="00DB0C9A"/>
    <w:rsid w:val="00DB12DA"/>
    <w:rsid w:val="00DB1D6D"/>
    <w:rsid w:val="00DB5617"/>
    <w:rsid w:val="00DB61CA"/>
    <w:rsid w:val="00DB64F4"/>
    <w:rsid w:val="00DB6505"/>
    <w:rsid w:val="00DB6E4E"/>
    <w:rsid w:val="00DB7601"/>
    <w:rsid w:val="00DB7817"/>
    <w:rsid w:val="00DC04AF"/>
    <w:rsid w:val="00DC1327"/>
    <w:rsid w:val="00DC28CF"/>
    <w:rsid w:val="00DC4895"/>
    <w:rsid w:val="00DC6C14"/>
    <w:rsid w:val="00DC7562"/>
    <w:rsid w:val="00DD11C3"/>
    <w:rsid w:val="00DD2628"/>
    <w:rsid w:val="00DD26BE"/>
    <w:rsid w:val="00DD278C"/>
    <w:rsid w:val="00DD2BAE"/>
    <w:rsid w:val="00DD406B"/>
    <w:rsid w:val="00DD4140"/>
    <w:rsid w:val="00DD457A"/>
    <w:rsid w:val="00DD729A"/>
    <w:rsid w:val="00DD7B5D"/>
    <w:rsid w:val="00DD7BF8"/>
    <w:rsid w:val="00DD7C07"/>
    <w:rsid w:val="00DE0949"/>
    <w:rsid w:val="00DE258E"/>
    <w:rsid w:val="00DE264C"/>
    <w:rsid w:val="00DE3AC2"/>
    <w:rsid w:val="00DE3BF8"/>
    <w:rsid w:val="00DE5215"/>
    <w:rsid w:val="00DE5701"/>
    <w:rsid w:val="00DE6828"/>
    <w:rsid w:val="00DE6B77"/>
    <w:rsid w:val="00DE7A8C"/>
    <w:rsid w:val="00DF248B"/>
    <w:rsid w:val="00DF3654"/>
    <w:rsid w:val="00DF3B6D"/>
    <w:rsid w:val="00DF3C9B"/>
    <w:rsid w:val="00DF4C55"/>
    <w:rsid w:val="00DF4C62"/>
    <w:rsid w:val="00DF7124"/>
    <w:rsid w:val="00E00785"/>
    <w:rsid w:val="00E008C4"/>
    <w:rsid w:val="00E00E21"/>
    <w:rsid w:val="00E0130B"/>
    <w:rsid w:val="00E0275D"/>
    <w:rsid w:val="00E04185"/>
    <w:rsid w:val="00E048E0"/>
    <w:rsid w:val="00E0544B"/>
    <w:rsid w:val="00E0675B"/>
    <w:rsid w:val="00E06E46"/>
    <w:rsid w:val="00E07FCF"/>
    <w:rsid w:val="00E15CE8"/>
    <w:rsid w:val="00E16A8F"/>
    <w:rsid w:val="00E17688"/>
    <w:rsid w:val="00E213D3"/>
    <w:rsid w:val="00E21CA2"/>
    <w:rsid w:val="00E22653"/>
    <w:rsid w:val="00E239EC"/>
    <w:rsid w:val="00E24D17"/>
    <w:rsid w:val="00E26024"/>
    <w:rsid w:val="00E26283"/>
    <w:rsid w:val="00E265D7"/>
    <w:rsid w:val="00E26C29"/>
    <w:rsid w:val="00E307A3"/>
    <w:rsid w:val="00E311AA"/>
    <w:rsid w:val="00E31969"/>
    <w:rsid w:val="00E31B56"/>
    <w:rsid w:val="00E32A10"/>
    <w:rsid w:val="00E34053"/>
    <w:rsid w:val="00E357C5"/>
    <w:rsid w:val="00E3686E"/>
    <w:rsid w:val="00E37672"/>
    <w:rsid w:val="00E42967"/>
    <w:rsid w:val="00E43EE5"/>
    <w:rsid w:val="00E45D87"/>
    <w:rsid w:val="00E501D0"/>
    <w:rsid w:val="00E50D76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791"/>
    <w:rsid w:val="00E55838"/>
    <w:rsid w:val="00E55E73"/>
    <w:rsid w:val="00E56065"/>
    <w:rsid w:val="00E600E5"/>
    <w:rsid w:val="00E61A38"/>
    <w:rsid w:val="00E62383"/>
    <w:rsid w:val="00E6238B"/>
    <w:rsid w:val="00E62698"/>
    <w:rsid w:val="00E63139"/>
    <w:rsid w:val="00E63D6A"/>
    <w:rsid w:val="00E6401F"/>
    <w:rsid w:val="00E64250"/>
    <w:rsid w:val="00E657FE"/>
    <w:rsid w:val="00E7007B"/>
    <w:rsid w:val="00E704AA"/>
    <w:rsid w:val="00E71179"/>
    <w:rsid w:val="00E718F2"/>
    <w:rsid w:val="00E72603"/>
    <w:rsid w:val="00E72DFF"/>
    <w:rsid w:val="00E72E3C"/>
    <w:rsid w:val="00E7310D"/>
    <w:rsid w:val="00E73AC6"/>
    <w:rsid w:val="00E760EC"/>
    <w:rsid w:val="00E76409"/>
    <w:rsid w:val="00E765B2"/>
    <w:rsid w:val="00E76F24"/>
    <w:rsid w:val="00E813B9"/>
    <w:rsid w:val="00E81E18"/>
    <w:rsid w:val="00E82BE8"/>
    <w:rsid w:val="00E83A5E"/>
    <w:rsid w:val="00E864E6"/>
    <w:rsid w:val="00E87785"/>
    <w:rsid w:val="00E87CED"/>
    <w:rsid w:val="00E9052E"/>
    <w:rsid w:val="00E90555"/>
    <w:rsid w:val="00E926BB"/>
    <w:rsid w:val="00E92818"/>
    <w:rsid w:val="00E933AE"/>
    <w:rsid w:val="00E9355B"/>
    <w:rsid w:val="00E9495D"/>
    <w:rsid w:val="00E95F91"/>
    <w:rsid w:val="00E97FF3"/>
    <w:rsid w:val="00EA0739"/>
    <w:rsid w:val="00EA142A"/>
    <w:rsid w:val="00EA1D31"/>
    <w:rsid w:val="00EA250B"/>
    <w:rsid w:val="00EA45F6"/>
    <w:rsid w:val="00EA54AD"/>
    <w:rsid w:val="00EA56C2"/>
    <w:rsid w:val="00EA62FD"/>
    <w:rsid w:val="00EB0043"/>
    <w:rsid w:val="00EB015D"/>
    <w:rsid w:val="00EB03E2"/>
    <w:rsid w:val="00EB1DAC"/>
    <w:rsid w:val="00EB2293"/>
    <w:rsid w:val="00EB40F1"/>
    <w:rsid w:val="00EB43B7"/>
    <w:rsid w:val="00EB598A"/>
    <w:rsid w:val="00EB5C07"/>
    <w:rsid w:val="00EB5EE4"/>
    <w:rsid w:val="00EB686C"/>
    <w:rsid w:val="00EB78DA"/>
    <w:rsid w:val="00EC3BAF"/>
    <w:rsid w:val="00EC3CCF"/>
    <w:rsid w:val="00EC44AB"/>
    <w:rsid w:val="00EC4C67"/>
    <w:rsid w:val="00EC5A17"/>
    <w:rsid w:val="00EC60CC"/>
    <w:rsid w:val="00EC72C0"/>
    <w:rsid w:val="00EC7362"/>
    <w:rsid w:val="00EC78A7"/>
    <w:rsid w:val="00ED0DE5"/>
    <w:rsid w:val="00ED3986"/>
    <w:rsid w:val="00ED4AE9"/>
    <w:rsid w:val="00ED4E19"/>
    <w:rsid w:val="00ED7F1F"/>
    <w:rsid w:val="00EE0A60"/>
    <w:rsid w:val="00EE21E1"/>
    <w:rsid w:val="00EE28C7"/>
    <w:rsid w:val="00EE50E2"/>
    <w:rsid w:val="00EF077E"/>
    <w:rsid w:val="00EF16B5"/>
    <w:rsid w:val="00EF2AE9"/>
    <w:rsid w:val="00EF3A2A"/>
    <w:rsid w:val="00EF4532"/>
    <w:rsid w:val="00EF6C87"/>
    <w:rsid w:val="00EF7C34"/>
    <w:rsid w:val="00EF7D04"/>
    <w:rsid w:val="00F00196"/>
    <w:rsid w:val="00F02195"/>
    <w:rsid w:val="00F0252E"/>
    <w:rsid w:val="00F02EA0"/>
    <w:rsid w:val="00F03088"/>
    <w:rsid w:val="00F062C5"/>
    <w:rsid w:val="00F11AEA"/>
    <w:rsid w:val="00F11B28"/>
    <w:rsid w:val="00F125B7"/>
    <w:rsid w:val="00F13211"/>
    <w:rsid w:val="00F1354A"/>
    <w:rsid w:val="00F13AB8"/>
    <w:rsid w:val="00F14AC7"/>
    <w:rsid w:val="00F1540C"/>
    <w:rsid w:val="00F16354"/>
    <w:rsid w:val="00F167B4"/>
    <w:rsid w:val="00F168E9"/>
    <w:rsid w:val="00F17A63"/>
    <w:rsid w:val="00F20293"/>
    <w:rsid w:val="00F207FC"/>
    <w:rsid w:val="00F22E0B"/>
    <w:rsid w:val="00F22F27"/>
    <w:rsid w:val="00F23160"/>
    <w:rsid w:val="00F23CB1"/>
    <w:rsid w:val="00F24476"/>
    <w:rsid w:val="00F2581C"/>
    <w:rsid w:val="00F277CF"/>
    <w:rsid w:val="00F30A1D"/>
    <w:rsid w:val="00F31927"/>
    <w:rsid w:val="00F31B70"/>
    <w:rsid w:val="00F31DE8"/>
    <w:rsid w:val="00F31F96"/>
    <w:rsid w:val="00F326A1"/>
    <w:rsid w:val="00F32961"/>
    <w:rsid w:val="00F33A42"/>
    <w:rsid w:val="00F33D39"/>
    <w:rsid w:val="00F3409C"/>
    <w:rsid w:val="00F34429"/>
    <w:rsid w:val="00F351CC"/>
    <w:rsid w:val="00F35A88"/>
    <w:rsid w:val="00F35DE8"/>
    <w:rsid w:val="00F42945"/>
    <w:rsid w:val="00F42D39"/>
    <w:rsid w:val="00F4344F"/>
    <w:rsid w:val="00F43FCD"/>
    <w:rsid w:val="00F44976"/>
    <w:rsid w:val="00F44CB0"/>
    <w:rsid w:val="00F45226"/>
    <w:rsid w:val="00F46428"/>
    <w:rsid w:val="00F46E11"/>
    <w:rsid w:val="00F4740A"/>
    <w:rsid w:val="00F5026F"/>
    <w:rsid w:val="00F50D1D"/>
    <w:rsid w:val="00F50DAE"/>
    <w:rsid w:val="00F540AB"/>
    <w:rsid w:val="00F54890"/>
    <w:rsid w:val="00F54B88"/>
    <w:rsid w:val="00F5594B"/>
    <w:rsid w:val="00F561F3"/>
    <w:rsid w:val="00F56B4F"/>
    <w:rsid w:val="00F62872"/>
    <w:rsid w:val="00F65754"/>
    <w:rsid w:val="00F65D6D"/>
    <w:rsid w:val="00F66DEA"/>
    <w:rsid w:val="00F7053E"/>
    <w:rsid w:val="00F717B2"/>
    <w:rsid w:val="00F73351"/>
    <w:rsid w:val="00F7529D"/>
    <w:rsid w:val="00F76165"/>
    <w:rsid w:val="00F765D2"/>
    <w:rsid w:val="00F80163"/>
    <w:rsid w:val="00F8240A"/>
    <w:rsid w:val="00F848D9"/>
    <w:rsid w:val="00F8538F"/>
    <w:rsid w:val="00F85778"/>
    <w:rsid w:val="00F86429"/>
    <w:rsid w:val="00F8646F"/>
    <w:rsid w:val="00F86B7E"/>
    <w:rsid w:val="00F87BBB"/>
    <w:rsid w:val="00F91B05"/>
    <w:rsid w:val="00F93313"/>
    <w:rsid w:val="00F9470C"/>
    <w:rsid w:val="00F94733"/>
    <w:rsid w:val="00F96C84"/>
    <w:rsid w:val="00F96DB4"/>
    <w:rsid w:val="00F970AF"/>
    <w:rsid w:val="00F97250"/>
    <w:rsid w:val="00F973A5"/>
    <w:rsid w:val="00F9747D"/>
    <w:rsid w:val="00FA06E4"/>
    <w:rsid w:val="00FA0E18"/>
    <w:rsid w:val="00FA16C6"/>
    <w:rsid w:val="00FA201F"/>
    <w:rsid w:val="00FA22F9"/>
    <w:rsid w:val="00FA2AEE"/>
    <w:rsid w:val="00FA2F2C"/>
    <w:rsid w:val="00FA4572"/>
    <w:rsid w:val="00FA4EE5"/>
    <w:rsid w:val="00FA5F4D"/>
    <w:rsid w:val="00FA6C2D"/>
    <w:rsid w:val="00FA7E0B"/>
    <w:rsid w:val="00FB09C3"/>
    <w:rsid w:val="00FB1F88"/>
    <w:rsid w:val="00FB211A"/>
    <w:rsid w:val="00FB41D6"/>
    <w:rsid w:val="00FB497E"/>
    <w:rsid w:val="00FB4FF0"/>
    <w:rsid w:val="00FB50E0"/>
    <w:rsid w:val="00FB59D3"/>
    <w:rsid w:val="00FB6016"/>
    <w:rsid w:val="00FB63F5"/>
    <w:rsid w:val="00FB7385"/>
    <w:rsid w:val="00FB74A4"/>
    <w:rsid w:val="00FC0489"/>
    <w:rsid w:val="00FC049A"/>
    <w:rsid w:val="00FC10BF"/>
    <w:rsid w:val="00FC117C"/>
    <w:rsid w:val="00FC11F5"/>
    <w:rsid w:val="00FC13D5"/>
    <w:rsid w:val="00FC145A"/>
    <w:rsid w:val="00FC16AA"/>
    <w:rsid w:val="00FC2AB4"/>
    <w:rsid w:val="00FC32E7"/>
    <w:rsid w:val="00FC4848"/>
    <w:rsid w:val="00FC79DC"/>
    <w:rsid w:val="00FD1C29"/>
    <w:rsid w:val="00FD3FFD"/>
    <w:rsid w:val="00FD4603"/>
    <w:rsid w:val="00FD58BC"/>
    <w:rsid w:val="00FD6111"/>
    <w:rsid w:val="00FD6E23"/>
    <w:rsid w:val="00FE0483"/>
    <w:rsid w:val="00FE076E"/>
    <w:rsid w:val="00FE0ACC"/>
    <w:rsid w:val="00FE107F"/>
    <w:rsid w:val="00FE198C"/>
    <w:rsid w:val="00FE227F"/>
    <w:rsid w:val="00FE2361"/>
    <w:rsid w:val="00FE447E"/>
    <w:rsid w:val="00FE6163"/>
    <w:rsid w:val="00FF0FE5"/>
    <w:rsid w:val="00FF241F"/>
    <w:rsid w:val="00FF2F05"/>
    <w:rsid w:val="00FF335F"/>
    <w:rsid w:val="00FF376A"/>
    <w:rsid w:val="00FF3C74"/>
    <w:rsid w:val="00FF4AA6"/>
    <w:rsid w:val="00FF58DF"/>
    <w:rsid w:val="00FF6114"/>
    <w:rsid w:val="00FF6377"/>
    <w:rsid w:val="00FF63B1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EA121"/>
  <w15:docId w15:val="{EB884102-6A7E-439D-B5B1-384069AF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uiPriority w:val="99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2E838-54D1-445F-AF85-A6FBCC8C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24</Pages>
  <Words>10636</Words>
  <Characters>60631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71125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Елена Миронова</cp:lastModifiedBy>
  <cp:revision>234</cp:revision>
  <cp:lastPrinted>2025-10-15T15:05:00Z</cp:lastPrinted>
  <dcterms:created xsi:type="dcterms:W3CDTF">2022-12-10T12:37:00Z</dcterms:created>
  <dcterms:modified xsi:type="dcterms:W3CDTF">2025-12-13T13:11:00Z</dcterms:modified>
</cp:coreProperties>
</file>